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5"/>
        <w:gridCol w:w="7220"/>
      </w:tblGrid>
      <w:tr w:rsidR="00BB33FD" w:rsidRPr="00B348AD" w:rsidTr="00B348AD">
        <w:tc>
          <w:tcPr>
            <w:tcW w:w="11045" w:type="dxa"/>
            <w:gridSpan w:val="2"/>
          </w:tcPr>
          <w:p w:rsidR="00BB33FD" w:rsidRPr="00B348AD" w:rsidRDefault="00BB33FD" w:rsidP="00B348AD">
            <w:pPr>
              <w:jc w:val="right"/>
              <w:rPr>
                <w:rFonts w:ascii="Verdana" w:hAnsi="Verdana"/>
                <w:b/>
                <w:sz w:val="28"/>
                <w:szCs w:val="28"/>
              </w:rPr>
            </w:pPr>
            <w:r w:rsidRPr="00B348AD">
              <w:rPr>
                <w:rFonts w:ascii="Verdana" w:hAnsi="Verdana"/>
                <w:b/>
                <w:sz w:val="28"/>
                <w:szCs w:val="28"/>
              </w:rPr>
              <w:t>Process Costing and Joint Product and By – Product</w:t>
            </w:r>
          </w:p>
        </w:tc>
      </w:tr>
      <w:tr w:rsidR="00BB33FD" w:rsidRPr="00B348AD" w:rsidTr="00B348AD">
        <w:trPr>
          <w:trHeight w:val="14055"/>
        </w:trPr>
        <w:tc>
          <w:tcPr>
            <w:tcW w:w="11045" w:type="dxa"/>
            <w:gridSpan w:val="2"/>
            <w:tcBorders>
              <w:bottom w:val="doub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27"/>
              <w:gridCol w:w="4488"/>
              <w:gridCol w:w="618"/>
              <w:gridCol w:w="718"/>
              <w:gridCol w:w="427"/>
              <w:gridCol w:w="2372"/>
              <w:gridCol w:w="618"/>
              <w:gridCol w:w="718"/>
            </w:tblGrid>
            <w:tr w:rsidR="00126436" w:rsidRPr="00B348AD" w:rsidTr="00B348AD">
              <w:tc>
                <w:tcPr>
                  <w:tcW w:w="10386" w:type="dxa"/>
                  <w:gridSpan w:val="8"/>
                </w:tcPr>
                <w:p w:rsidR="00126436" w:rsidRPr="00B348AD" w:rsidRDefault="00126436" w:rsidP="00B348AD">
                  <w:pPr>
                    <w:jc w:val="center"/>
                    <w:rPr>
                      <w:rFonts w:ascii="Georgia" w:hAnsi="Georgia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Georgia" w:hAnsi="Georgia"/>
                      <w:b/>
                      <w:sz w:val="22"/>
                      <w:szCs w:val="22"/>
                    </w:rPr>
                    <w:t>Process . . . A/c</w:t>
                  </w:r>
                </w:p>
              </w:tc>
            </w:tr>
            <w:tr w:rsidR="00BB33FD" w:rsidRPr="00B348AD" w:rsidTr="00B348AD"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To</w:t>
                  </w:r>
                </w:p>
              </w:tc>
              <w:tc>
                <w:tcPr>
                  <w:tcW w:w="4488" w:type="dxa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Amt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By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Amt</w:t>
                  </w: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4488" w:type="dxa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Opening Stock of Material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Normal loss</w:t>
                  </w:r>
                </w:p>
              </w:tc>
              <w:tc>
                <w:tcPr>
                  <w:tcW w:w="0" w:type="auto"/>
                </w:tcPr>
                <w:p w:rsidR="00BB33FD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750</w:t>
                  </w:r>
                </w:p>
              </w:tc>
              <w:tc>
                <w:tcPr>
                  <w:tcW w:w="0" w:type="auto"/>
                </w:tcPr>
                <w:p w:rsidR="00BB33FD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Scrap</w:t>
                  </w:r>
                </w:p>
              </w:tc>
            </w:tr>
            <w:tr w:rsidR="00BB33FD" w:rsidRPr="00B348AD" w:rsidTr="00B348AD"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4488" w:type="dxa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Transfer from previous process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Wastage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BB33FD" w:rsidRPr="00B348AD" w:rsidTr="00B348AD"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4488" w:type="dxa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Material Incurred</w:t>
                  </w:r>
                </w:p>
              </w:tc>
              <w:tc>
                <w:tcPr>
                  <w:tcW w:w="0" w:type="auto"/>
                </w:tcPr>
                <w:p w:rsidR="00BB33FD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5000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Loss in Weight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BB33FD" w:rsidRPr="00B348AD" w:rsidTr="00B348AD"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4488" w:type="dxa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Royalty</w:t>
                  </w:r>
                  <w:r w:rsidR="00CC4013"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(Unit Produced on Production Capacity </w:t>
                  </w:r>
                  <w:r w:rsidR="00CC4013"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x </w:t>
                  </w:r>
                  <w:r w:rsidR="00CC4013" w:rsidRPr="00B348AD">
                    <w:rPr>
                      <w:rFonts w:ascii="Arial Narrow" w:hAnsi="Arial Narrow"/>
                      <w:sz w:val="22"/>
                      <w:szCs w:val="22"/>
                    </w:rPr>
                    <w:t>Rate / unit)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By Product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BB33FD" w:rsidRPr="00B348AD" w:rsidTr="00B348AD"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4488" w:type="dxa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Conversion Cost  (Wages/oh)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Balance C/d –Cost till Date</w:t>
                  </w:r>
                </w:p>
              </w:tc>
              <w:tc>
                <w:tcPr>
                  <w:tcW w:w="0" w:type="auto"/>
                </w:tcPr>
                <w:p w:rsidR="00BB33FD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4250</w:t>
                  </w:r>
                </w:p>
              </w:tc>
              <w:tc>
                <w:tcPr>
                  <w:tcW w:w="0" w:type="auto"/>
                </w:tcPr>
                <w:p w:rsidR="00BB33FD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42500</w:t>
                  </w: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4488" w:type="dxa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@ 10 = 42500 / 4250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BB33FD" w:rsidRPr="00B348AD" w:rsidTr="00B348AD"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4488" w:type="dxa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</w:tr>
            <w:tr w:rsidR="00BB33FD" w:rsidRPr="00B348AD" w:rsidTr="00B348AD">
              <w:tc>
                <w:tcPr>
                  <w:tcW w:w="0" w:type="auto"/>
                </w:tcPr>
                <w:p w:rsidR="00BB33FD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To</w:t>
                  </w:r>
                </w:p>
              </w:tc>
              <w:tc>
                <w:tcPr>
                  <w:tcW w:w="4488" w:type="dxa"/>
                </w:tcPr>
                <w:p w:rsidR="00BB33FD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Balance B/d – Cost Till Date</w:t>
                  </w:r>
                </w:p>
              </w:tc>
              <w:tc>
                <w:tcPr>
                  <w:tcW w:w="0" w:type="auto"/>
                </w:tcPr>
                <w:p w:rsidR="00BB33FD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4250</w:t>
                  </w:r>
                </w:p>
              </w:tc>
              <w:tc>
                <w:tcPr>
                  <w:tcW w:w="0" w:type="auto"/>
                </w:tcPr>
                <w:p w:rsidR="00BB33FD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42500</w:t>
                  </w:r>
                </w:p>
              </w:tc>
              <w:tc>
                <w:tcPr>
                  <w:tcW w:w="0" w:type="auto"/>
                </w:tcPr>
                <w:p w:rsidR="00BB33FD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By</w:t>
                  </w:r>
                </w:p>
              </w:tc>
              <w:tc>
                <w:tcPr>
                  <w:tcW w:w="0" w:type="auto"/>
                </w:tcPr>
                <w:p w:rsidR="00BB33FD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Transfer to next process</w:t>
                  </w: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BB33FD" w:rsidRPr="00B348AD" w:rsidRDefault="00BB33FD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4488" w:type="dxa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@10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Abnormal Loss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COST</w:t>
                  </w: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4488" w:type="dxa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Abnormal Gain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250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2500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@10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4488" w:type="dxa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@10 </w:t>
                  </w: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x </w:t>
                  </w: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(5250 – 5000)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COST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Closing Stock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4488" w:type="dxa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Material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4488" w:type="dxa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WIP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</w:tbl>
          <w:p w:rsidR="00BB33FD" w:rsidRPr="00B348AD" w:rsidRDefault="00BB33FD" w:rsidP="004519A0">
            <w:pPr>
              <w:rPr>
                <w:rFonts w:ascii="Arial Narrow" w:hAnsi="Arial Narrow"/>
                <w:sz w:val="10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27"/>
              <w:gridCol w:w="2305"/>
              <w:gridCol w:w="537"/>
              <w:gridCol w:w="618"/>
              <w:gridCol w:w="427"/>
              <w:gridCol w:w="3298"/>
              <w:gridCol w:w="537"/>
              <w:gridCol w:w="618"/>
            </w:tblGrid>
            <w:tr w:rsidR="00126436" w:rsidRPr="00B348AD" w:rsidTr="00B348AD">
              <w:tc>
                <w:tcPr>
                  <w:tcW w:w="0" w:type="auto"/>
                  <w:gridSpan w:val="8"/>
                </w:tcPr>
                <w:p w:rsidR="00126436" w:rsidRPr="00B348AD" w:rsidRDefault="00126436" w:rsidP="00B348AD">
                  <w:pPr>
                    <w:jc w:val="center"/>
                    <w:rPr>
                      <w:rFonts w:ascii="Georgia" w:hAnsi="Georgia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Georgia" w:hAnsi="Georgia"/>
                      <w:b/>
                      <w:sz w:val="22"/>
                      <w:szCs w:val="22"/>
                    </w:rPr>
                    <w:t>Normal Loss A/c</w:t>
                  </w: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To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Amt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By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Amt</w:t>
                  </w: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Process A/c@ Scarp Rs.2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750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1500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Abnormal Gain @Rs. 2 Scrap Value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250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500</w:t>
                  </w: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Bank – Scrap Sold @ Rs. 2 ( 750-250)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1000</w:t>
                  </w: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</w:tr>
          </w:tbl>
          <w:p w:rsidR="00CC4013" w:rsidRPr="00B348AD" w:rsidRDefault="00CC4013" w:rsidP="004519A0">
            <w:pPr>
              <w:rPr>
                <w:rFonts w:ascii="Arial Narrow" w:hAnsi="Arial Narrow"/>
                <w:sz w:val="10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27"/>
              <w:gridCol w:w="1881"/>
              <w:gridCol w:w="537"/>
              <w:gridCol w:w="718"/>
              <w:gridCol w:w="427"/>
              <w:gridCol w:w="2686"/>
              <w:gridCol w:w="537"/>
              <w:gridCol w:w="688"/>
            </w:tblGrid>
            <w:tr w:rsidR="00126436" w:rsidRPr="00B348AD" w:rsidTr="00B348AD">
              <w:tc>
                <w:tcPr>
                  <w:tcW w:w="0" w:type="auto"/>
                  <w:gridSpan w:val="8"/>
                </w:tcPr>
                <w:p w:rsidR="00126436" w:rsidRPr="00B348AD" w:rsidRDefault="00126436" w:rsidP="00B348AD">
                  <w:pPr>
                    <w:jc w:val="center"/>
                    <w:rPr>
                      <w:rFonts w:ascii="Georgia" w:hAnsi="Georgia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Georgia" w:hAnsi="Georgia"/>
                      <w:b/>
                      <w:sz w:val="22"/>
                      <w:szCs w:val="22"/>
                    </w:rPr>
                    <w:t>Abnormal Loss A/c</w:t>
                  </w: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To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Amt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By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Amt</w:t>
                  </w:r>
                </w:p>
              </w:tc>
            </w:tr>
            <w:tr w:rsidR="00CC4013" w:rsidRPr="00B348AD" w:rsidTr="00B348AD">
              <w:tc>
                <w:tcPr>
                  <w:tcW w:w="0" w:type="auto"/>
                </w:tcPr>
                <w:p w:rsidR="00CC4013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CC4013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Process A/c – COST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COST</w:t>
                  </w:r>
                </w:p>
              </w:tc>
              <w:tc>
                <w:tcPr>
                  <w:tcW w:w="0" w:type="auto"/>
                </w:tcPr>
                <w:p w:rsidR="00CC4013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CC4013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gramStart"/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Bank – </w:t>
                  </w:r>
                  <w:smartTag w:uri="urn:schemas-microsoft-com:office:smarttags" w:element="City">
                    <w:smartTag w:uri="urn:schemas-microsoft-com:office:smarttags" w:element="place">
                      <w:r w:rsidRPr="00B348AD">
                        <w:rPr>
                          <w:rFonts w:ascii="Arial Narrow" w:hAnsi="Arial Narrow"/>
                          <w:sz w:val="22"/>
                          <w:szCs w:val="22"/>
                        </w:rPr>
                        <w:t>Sale</w:t>
                      </w:r>
                    </w:smartTag>
                  </w:smartTag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Of Scrap @ RS.</w:t>
                  </w:r>
                  <w:proofErr w:type="gramEnd"/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2</w:t>
                  </w:r>
                </w:p>
              </w:tc>
              <w:tc>
                <w:tcPr>
                  <w:tcW w:w="0" w:type="auto"/>
                </w:tcPr>
                <w:p w:rsidR="00CC4013" w:rsidRPr="00B348AD" w:rsidRDefault="00CC4013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C4013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Scrap</w:t>
                  </w: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Costing P/L – Bal. Fig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****</w:t>
                  </w: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4"/>
                    </w:rPr>
                  </w:pPr>
                </w:p>
              </w:tc>
            </w:tr>
          </w:tbl>
          <w:p w:rsidR="00CC4013" w:rsidRPr="00B348AD" w:rsidRDefault="00CC4013" w:rsidP="004519A0">
            <w:pPr>
              <w:rPr>
                <w:rFonts w:ascii="Arial Narrow" w:hAnsi="Arial Narrow"/>
                <w:sz w:val="10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27"/>
              <w:gridCol w:w="1961"/>
              <w:gridCol w:w="537"/>
              <w:gridCol w:w="618"/>
              <w:gridCol w:w="427"/>
              <w:gridCol w:w="1179"/>
              <w:gridCol w:w="537"/>
              <w:gridCol w:w="618"/>
            </w:tblGrid>
            <w:tr w:rsidR="00126436" w:rsidRPr="00B348AD" w:rsidTr="00B348AD">
              <w:tc>
                <w:tcPr>
                  <w:tcW w:w="0" w:type="auto"/>
                  <w:gridSpan w:val="8"/>
                </w:tcPr>
                <w:p w:rsidR="00126436" w:rsidRPr="00B348AD" w:rsidRDefault="00126436" w:rsidP="00B348AD">
                  <w:pPr>
                    <w:jc w:val="center"/>
                    <w:rPr>
                      <w:rFonts w:ascii="Georgia" w:hAnsi="Georgia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Georgia" w:hAnsi="Georgia"/>
                      <w:b/>
                      <w:sz w:val="22"/>
                      <w:szCs w:val="22"/>
                    </w:rPr>
                    <w:t>Abnormal Gain A/c</w:t>
                  </w: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To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Amt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By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Amt</w:t>
                  </w: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Normal Loss A/c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250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Process A/c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250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2500</w:t>
                  </w: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 Transfer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 Transfer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Royalty – Transfer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Costing P/L – Bal. Fig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2000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</w:tr>
          </w:tbl>
          <w:p w:rsidR="00126436" w:rsidRPr="00B348AD" w:rsidRDefault="00126436" w:rsidP="004519A0">
            <w:pPr>
              <w:rPr>
                <w:rFonts w:ascii="Arial Narrow" w:hAnsi="Arial Narrow"/>
                <w:sz w:val="10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27"/>
              <w:gridCol w:w="2092"/>
              <w:gridCol w:w="537"/>
              <w:gridCol w:w="537"/>
              <w:gridCol w:w="427"/>
              <w:gridCol w:w="2232"/>
              <w:gridCol w:w="537"/>
              <w:gridCol w:w="537"/>
            </w:tblGrid>
            <w:tr w:rsidR="00126436" w:rsidRPr="00B348AD" w:rsidTr="00B348AD">
              <w:tc>
                <w:tcPr>
                  <w:tcW w:w="0" w:type="auto"/>
                  <w:gridSpan w:val="8"/>
                </w:tcPr>
                <w:p w:rsidR="00126436" w:rsidRPr="00B348AD" w:rsidRDefault="00126436" w:rsidP="00B348AD">
                  <w:pPr>
                    <w:jc w:val="center"/>
                    <w:rPr>
                      <w:rFonts w:ascii="Georgia" w:hAnsi="Georgia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Georgia" w:hAnsi="Georgia"/>
                      <w:b/>
                      <w:sz w:val="22"/>
                      <w:szCs w:val="22"/>
                    </w:rPr>
                    <w:t>Royalty A/c</w:t>
                  </w: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To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Amt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By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Amt</w:t>
                  </w: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Bank – Actual Payment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Process – Transfer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“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Abnormal Gain – Bal .Fig</w:t>
                  </w: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126436" w:rsidRPr="00B348AD" w:rsidTr="00B348AD"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126436" w:rsidRPr="00B348AD" w:rsidRDefault="00126436" w:rsidP="004519A0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</w:tr>
          </w:tbl>
          <w:p w:rsidR="00126436" w:rsidRPr="00B348AD" w:rsidRDefault="00126436" w:rsidP="004519A0">
            <w:pPr>
              <w:rPr>
                <w:rFonts w:ascii="Arial Narrow" w:hAnsi="Arial Narrow"/>
                <w:sz w:val="10"/>
                <w:szCs w:val="22"/>
              </w:rPr>
            </w:pPr>
          </w:p>
          <w:p w:rsidR="00126436" w:rsidRPr="00B348AD" w:rsidRDefault="00126436" w:rsidP="004519A0">
            <w:pPr>
              <w:rPr>
                <w:rFonts w:ascii="Arial Narrow" w:hAnsi="Arial Narrow"/>
                <w:sz w:val="22"/>
                <w:szCs w:val="22"/>
              </w:rPr>
            </w:pPr>
          </w:p>
          <w:p w:rsidR="00126436" w:rsidRPr="00B348AD" w:rsidRDefault="004C0AB5" w:rsidP="004519A0">
            <w:pPr>
              <w:rPr>
                <w:rFonts w:ascii="Georgia" w:hAnsi="Georgia"/>
                <w:b/>
              </w:rPr>
            </w:pPr>
            <w:r w:rsidRPr="00B348AD">
              <w:rPr>
                <w:rFonts w:ascii="Georgia" w:hAnsi="Georgia"/>
                <w:b/>
              </w:rPr>
              <w:t>VALUATION OF WIP AND EQUIVALENT UNIT</w:t>
            </w:r>
            <w:r w:rsidR="00C1271E" w:rsidRPr="00B348AD">
              <w:rPr>
                <w:rFonts w:ascii="Georgia" w:hAnsi="Georgia"/>
                <w:b/>
              </w:rPr>
              <w:t xml:space="preserve"> (FIFO)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18"/>
              <w:gridCol w:w="1420"/>
              <w:gridCol w:w="638"/>
              <w:gridCol w:w="812"/>
              <w:gridCol w:w="915"/>
              <w:gridCol w:w="765"/>
              <w:gridCol w:w="1080"/>
              <w:gridCol w:w="840"/>
              <w:gridCol w:w="1320"/>
              <w:gridCol w:w="840"/>
              <w:gridCol w:w="1374"/>
            </w:tblGrid>
            <w:tr w:rsidR="004C0AB5" w:rsidRPr="00B348AD" w:rsidTr="00B348AD">
              <w:tc>
                <w:tcPr>
                  <w:tcW w:w="0" w:type="auto"/>
                  <w:vMerge w:val="restart"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Unit </w:t>
                  </w:r>
                </w:p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In</w:t>
                  </w:r>
                </w:p>
              </w:tc>
              <w:tc>
                <w:tcPr>
                  <w:tcW w:w="0" w:type="auto"/>
                  <w:vMerge w:val="restart"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Particular</w:t>
                  </w:r>
                </w:p>
              </w:tc>
              <w:tc>
                <w:tcPr>
                  <w:tcW w:w="0" w:type="auto"/>
                  <w:vMerge w:val="restart"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Unit</w:t>
                  </w:r>
                </w:p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Out</w:t>
                  </w:r>
                </w:p>
              </w:tc>
              <w:tc>
                <w:tcPr>
                  <w:tcW w:w="1727" w:type="dxa"/>
                  <w:gridSpan w:val="2"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Material 1</w:t>
                  </w:r>
                </w:p>
              </w:tc>
              <w:tc>
                <w:tcPr>
                  <w:tcW w:w="1845" w:type="dxa"/>
                  <w:gridSpan w:val="2"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Material 2</w:t>
                  </w:r>
                </w:p>
              </w:tc>
              <w:tc>
                <w:tcPr>
                  <w:tcW w:w="2160" w:type="dxa"/>
                  <w:gridSpan w:val="2"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Conversion Cost</w:t>
                  </w:r>
                </w:p>
              </w:tc>
              <w:tc>
                <w:tcPr>
                  <w:tcW w:w="2214" w:type="dxa"/>
                  <w:gridSpan w:val="2"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Packing Material</w:t>
                  </w:r>
                </w:p>
              </w:tc>
            </w:tr>
            <w:tr w:rsidR="004C0AB5" w:rsidRPr="00B348AD" w:rsidTr="00B348AD">
              <w:tc>
                <w:tcPr>
                  <w:tcW w:w="0" w:type="auto"/>
                  <w:vMerge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% age</w:t>
                  </w:r>
                </w:p>
              </w:tc>
              <w:tc>
                <w:tcPr>
                  <w:tcW w:w="915" w:type="dxa"/>
                </w:tcPr>
                <w:p w:rsidR="004C0AB5" w:rsidRPr="00B348AD" w:rsidRDefault="004C0AB5" w:rsidP="00B348AD">
                  <w:pPr>
                    <w:jc w:val="right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Amt</w:t>
                  </w:r>
                </w:p>
              </w:tc>
              <w:tc>
                <w:tcPr>
                  <w:tcW w:w="765" w:type="dxa"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% age</w:t>
                  </w:r>
                </w:p>
              </w:tc>
              <w:tc>
                <w:tcPr>
                  <w:tcW w:w="1080" w:type="dxa"/>
                </w:tcPr>
                <w:p w:rsidR="004C0AB5" w:rsidRPr="00B348AD" w:rsidRDefault="00740E9B" w:rsidP="00B348AD">
                  <w:pPr>
                    <w:jc w:val="right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Amt</w:t>
                  </w:r>
                </w:p>
              </w:tc>
              <w:tc>
                <w:tcPr>
                  <w:tcW w:w="840" w:type="dxa"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%  age</w:t>
                  </w:r>
                </w:p>
              </w:tc>
              <w:tc>
                <w:tcPr>
                  <w:tcW w:w="1320" w:type="dxa"/>
                </w:tcPr>
                <w:p w:rsidR="004C0AB5" w:rsidRPr="00B348AD" w:rsidRDefault="00740E9B" w:rsidP="00B348AD">
                  <w:pPr>
                    <w:jc w:val="right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Amt</w:t>
                  </w:r>
                </w:p>
              </w:tc>
              <w:tc>
                <w:tcPr>
                  <w:tcW w:w="840" w:type="dxa"/>
                </w:tcPr>
                <w:p w:rsidR="004C0AB5" w:rsidRPr="00B348AD" w:rsidRDefault="004C0AB5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% age</w:t>
                  </w:r>
                </w:p>
              </w:tc>
              <w:tc>
                <w:tcPr>
                  <w:tcW w:w="1374" w:type="dxa"/>
                </w:tcPr>
                <w:p w:rsidR="004C0AB5" w:rsidRPr="00B348AD" w:rsidRDefault="00740E9B" w:rsidP="00B348AD">
                  <w:pPr>
                    <w:jc w:val="right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Amt</w:t>
                  </w:r>
                </w:p>
              </w:tc>
            </w:tr>
            <w:tr w:rsidR="009A7422" w:rsidRPr="00B348AD" w:rsidTr="00B348AD">
              <w:tc>
                <w:tcPr>
                  <w:tcW w:w="0" w:type="auto"/>
                  <w:vAlign w:val="center"/>
                </w:tcPr>
                <w:p w:rsidR="004C0AB5" w:rsidRPr="00B348AD" w:rsidRDefault="004C0AB5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0" w:type="auto"/>
                  <w:vAlign w:val="center"/>
                </w:tcPr>
                <w:p w:rsidR="004C0AB5" w:rsidRPr="00B348AD" w:rsidRDefault="004C0AB5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WIP</w:t>
                  </w:r>
                </w:p>
              </w:tc>
              <w:tc>
                <w:tcPr>
                  <w:tcW w:w="0" w:type="auto"/>
                  <w:vAlign w:val="center"/>
                </w:tcPr>
                <w:p w:rsidR="004C0AB5" w:rsidRPr="00B348AD" w:rsidRDefault="004C0AB5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812" w:type="dxa"/>
                  <w:vAlign w:val="center"/>
                </w:tcPr>
                <w:p w:rsidR="004C0AB5" w:rsidRPr="00B348AD" w:rsidRDefault="004C0AB5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915" w:type="dxa"/>
                  <w:vAlign w:val="center"/>
                </w:tcPr>
                <w:p w:rsidR="004C0AB5" w:rsidRPr="00B348AD" w:rsidRDefault="004C0AB5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765" w:type="dxa"/>
                  <w:vAlign w:val="center"/>
                </w:tcPr>
                <w:p w:rsidR="004C0AB5" w:rsidRPr="00B348AD" w:rsidRDefault="004C0AB5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60%</w:t>
                  </w:r>
                </w:p>
              </w:tc>
              <w:tc>
                <w:tcPr>
                  <w:tcW w:w="1080" w:type="dxa"/>
                  <w:vAlign w:val="center"/>
                </w:tcPr>
                <w:p w:rsidR="004C0AB5" w:rsidRPr="00B348AD" w:rsidRDefault="004C0AB5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480</w:t>
                  </w:r>
                </w:p>
              </w:tc>
              <w:tc>
                <w:tcPr>
                  <w:tcW w:w="840" w:type="dxa"/>
                  <w:vAlign w:val="center"/>
                </w:tcPr>
                <w:p w:rsidR="004C0AB5" w:rsidRPr="00B348AD" w:rsidRDefault="004C0AB5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40%</w:t>
                  </w:r>
                </w:p>
              </w:tc>
              <w:tc>
                <w:tcPr>
                  <w:tcW w:w="1320" w:type="dxa"/>
                  <w:vAlign w:val="center"/>
                </w:tcPr>
                <w:p w:rsidR="004C0AB5" w:rsidRPr="00B348AD" w:rsidRDefault="004C0AB5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320</w:t>
                  </w:r>
                </w:p>
              </w:tc>
              <w:tc>
                <w:tcPr>
                  <w:tcW w:w="840" w:type="dxa"/>
                  <w:vAlign w:val="center"/>
                </w:tcPr>
                <w:p w:rsidR="004C0AB5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374" w:type="dxa"/>
                  <w:vAlign w:val="center"/>
                </w:tcPr>
                <w:p w:rsidR="004C0AB5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800</w:t>
                  </w:r>
                </w:p>
              </w:tc>
            </w:tr>
            <w:tr w:rsidR="004C0AB5" w:rsidRPr="00B348AD" w:rsidTr="00B348AD">
              <w:tc>
                <w:tcPr>
                  <w:tcW w:w="0" w:type="auto"/>
                  <w:vAlign w:val="center"/>
                </w:tcPr>
                <w:p w:rsidR="004C0AB5" w:rsidRPr="00B348AD" w:rsidRDefault="004C0AB5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9200</w:t>
                  </w:r>
                </w:p>
              </w:tc>
              <w:tc>
                <w:tcPr>
                  <w:tcW w:w="0" w:type="auto"/>
                  <w:vAlign w:val="center"/>
                </w:tcPr>
                <w:p w:rsidR="004C0AB5" w:rsidRPr="00B348AD" w:rsidRDefault="009A7422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Input /Output</w:t>
                  </w:r>
                </w:p>
              </w:tc>
              <w:tc>
                <w:tcPr>
                  <w:tcW w:w="0" w:type="auto"/>
                  <w:vAlign w:val="center"/>
                </w:tcPr>
                <w:p w:rsidR="004C0AB5" w:rsidRPr="00B348AD" w:rsidRDefault="009A7422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7100</w:t>
                  </w:r>
                </w:p>
              </w:tc>
              <w:tc>
                <w:tcPr>
                  <w:tcW w:w="812" w:type="dxa"/>
                  <w:vAlign w:val="center"/>
                </w:tcPr>
                <w:p w:rsidR="004C0AB5" w:rsidRPr="00B348AD" w:rsidRDefault="009A7422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915" w:type="dxa"/>
                  <w:vAlign w:val="center"/>
                </w:tcPr>
                <w:p w:rsidR="004C0AB5" w:rsidRPr="00B348AD" w:rsidRDefault="009A7422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7100</w:t>
                  </w:r>
                </w:p>
              </w:tc>
              <w:tc>
                <w:tcPr>
                  <w:tcW w:w="765" w:type="dxa"/>
                  <w:vAlign w:val="center"/>
                </w:tcPr>
                <w:p w:rsidR="004C0AB5" w:rsidRPr="00B348AD" w:rsidRDefault="009A7422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080" w:type="dxa"/>
                  <w:vAlign w:val="center"/>
                </w:tcPr>
                <w:p w:rsidR="004C0AB5" w:rsidRPr="00B348AD" w:rsidRDefault="009A7422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7100</w:t>
                  </w:r>
                </w:p>
              </w:tc>
              <w:tc>
                <w:tcPr>
                  <w:tcW w:w="840" w:type="dxa"/>
                  <w:vAlign w:val="center"/>
                </w:tcPr>
                <w:p w:rsidR="004C0AB5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320" w:type="dxa"/>
                  <w:vAlign w:val="center"/>
                </w:tcPr>
                <w:p w:rsidR="004C0AB5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7100</w:t>
                  </w:r>
                </w:p>
              </w:tc>
              <w:tc>
                <w:tcPr>
                  <w:tcW w:w="840" w:type="dxa"/>
                  <w:vAlign w:val="center"/>
                </w:tcPr>
                <w:p w:rsidR="004C0AB5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374" w:type="dxa"/>
                  <w:vAlign w:val="center"/>
                </w:tcPr>
                <w:p w:rsidR="004C0AB5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7100</w:t>
                  </w:r>
                </w:p>
              </w:tc>
            </w:tr>
            <w:tr w:rsidR="00740E9B" w:rsidRPr="00B348AD" w:rsidTr="00B348AD">
              <w:tc>
                <w:tcPr>
                  <w:tcW w:w="0" w:type="auto"/>
                  <w:gridSpan w:val="3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(Total Completed 7900 unit)</w:t>
                  </w:r>
                </w:p>
              </w:tc>
              <w:tc>
                <w:tcPr>
                  <w:tcW w:w="812" w:type="dxa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740E9B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740E9B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:rsidR="00740E9B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vAlign w:val="center"/>
                </w:tcPr>
                <w:p w:rsidR="00740E9B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740E9B" w:rsidRPr="00B348AD" w:rsidTr="00B348AD">
              <w:tc>
                <w:tcPr>
                  <w:tcW w:w="0" w:type="auto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Normal Loss</w:t>
                  </w:r>
                </w:p>
              </w:tc>
              <w:tc>
                <w:tcPr>
                  <w:tcW w:w="0" w:type="auto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812" w:type="dxa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915" w:type="dxa"/>
                  <w:vAlign w:val="center"/>
                </w:tcPr>
                <w:p w:rsidR="00740E9B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765" w:type="dxa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1080" w:type="dxa"/>
                  <w:vAlign w:val="center"/>
                </w:tcPr>
                <w:p w:rsidR="00740E9B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840" w:type="dxa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1320" w:type="dxa"/>
                  <w:vAlign w:val="center"/>
                </w:tcPr>
                <w:p w:rsidR="00740E9B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----</w:t>
                  </w:r>
                </w:p>
              </w:tc>
              <w:tc>
                <w:tcPr>
                  <w:tcW w:w="840" w:type="dxa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1374" w:type="dxa"/>
                  <w:vAlign w:val="center"/>
                </w:tcPr>
                <w:p w:rsidR="00740E9B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</w:tr>
            <w:tr w:rsidR="00740E9B" w:rsidRPr="00B348AD" w:rsidTr="00B348AD">
              <w:tc>
                <w:tcPr>
                  <w:tcW w:w="0" w:type="auto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Abnormal Loss</w:t>
                  </w:r>
                </w:p>
              </w:tc>
              <w:tc>
                <w:tcPr>
                  <w:tcW w:w="0" w:type="auto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812" w:type="dxa"/>
                  <w:vAlign w:val="center"/>
                </w:tcPr>
                <w:p w:rsidR="00740E9B" w:rsidRPr="00B348AD" w:rsidRDefault="00740E9B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915" w:type="dxa"/>
                  <w:vAlign w:val="center"/>
                </w:tcPr>
                <w:p w:rsidR="00740E9B" w:rsidRPr="00B348AD" w:rsidRDefault="00740E9B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765" w:type="dxa"/>
                  <w:vAlign w:val="center"/>
                </w:tcPr>
                <w:p w:rsidR="00740E9B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40%</w:t>
                  </w:r>
                </w:p>
              </w:tc>
              <w:tc>
                <w:tcPr>
                  <w:tcW w:w="1080" w:type="dxa"/>
                  <w:vAlign w:val="center"/>
                </w:tcPr>
                <w:p w:rsidR="00740E9B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160</w:t>
                  </w:r>
                </w:p>
              </w:tc>
              <w:tc>
                <w:tcPr>
                  <w:tcW w:w="840" w:type="dxa"/>
                  <w:vAlign w:val="center"/>
                </w:tcPr>
                <w:p w:rsidR="00740E9B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1320" w:type="dxa"/>
                  <w:vAlign w:val="center"/>
                </w:tcPr>
                <w:p w:rsidR="00740E9B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840" w:type="dxa"/>
                  <w:vAlign w:val="center"/>
                </w:tcPr>
                <w:p w:rsidR="00740E9B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1374" w:type="dxa"/>
                  <w:vAlign w:val="center"/>
                </w:tcPr>
                <w:p w:rsidR="00740E9B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</w:tr>
            <w:tr w:rsidR="00C025CD" w:rsidRPr="00B348AD" w:rsidTr="00B348AD"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Abnormal Gain</w:t>
                  </w: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(200)</w:t>
                  </w:r>
                </w:p>
              </w:tc>
              <w:tc>
                <w:tcPr>
                  <w:tcW w:w="812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915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(200)</w:t>
                  </w:r>
                </w:p>
              </w:tc>
              <w:tc>
                <w:tcPr>
                  <w:tcW w:w="765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08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(200)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32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(200)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374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(200)</w:t>
                  </w:r>
                </w:p>
              </w:tc>
            </w:tr>
            <w:tr w:rsidR="00C025CD" w:rsidRPr="00B348AD" w:rsidTr="00B348AD"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Closing WIP</w:t>
                  </w: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900</w:t>
                  </w:r>
                </w:p>
              </w:tc>
              <w:tc>
                <w:tcPr>
                  <w:tcW w:w="812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915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900</w:t>
                  </w:r>
                </w:p>
              </w:tc>
              <w:tc>
                <w:tcPr>
                  <w:tcW w:w="765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70%</w:t>
                  </w:r>
                </w:p>
              </w:tc>
              <w:tc>
                <w:tcPr>
                  <w:tcW w:w="108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630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30%</w:t>
                  </w:r>
                </w:p>
              </w:tc>
              <w:tc>
                <w:tcPr>
                  <w:tcW w:w="132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270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1374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</w:tr>
            <w:tr w:rsidR="00C025CD" w:rsidRPr="00B348AD" w:rsidTr="00B348AD"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1374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</w:tr>
            <w:tr w:rsidR="00C025CD" w:rsidRPr="00B348AD" w:rsidTr="00B348AD"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Total EQP Unit</w:t>
                  </w: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8200</w:t>
                  </w:r>
                </w:p>
              </w:tc>
              <w:tc>
                <w:tcPr>
                  <w:tcW w:w="765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8170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7570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7700</w:t>
                  </w:r>
                </w:p>
              </w:tc>
            </w:tr>
            <w:tr w:rsidR="00C025CD" w:rsidRPr="00B348AD" w:rsidTr="00B348AD"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1374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</w:tr>
            <w:tr w:rsidR="00C025CD" w:rsidRPr="00B348AD" w:rsidTr="00B348AD"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Cost Incurred</w:t>
                  </w: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338000</w:t>
                  </w:r>
                </w:p>
              </w:tc>
              <w:tc>
                <w:tcPr>
                  <w:tcW w:w="765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16340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7570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3850</w:t>
                  </w:r>
                </w:p>
              </w:tc>
            </w:tr>
            <w:tr w:rsidR="00C025CD" w:rsidRPr="00B348AD" w:rsidTr="00B348AD"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Normal Loss</w:t>
                  </w: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tcBorders>
                    <w:bottom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10000</w:t>
                  </w:r>
                </w:p>
              </w:tc>
              <w:tc>
                <w:tcPr>
                  <w:tcW w:w="765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tcBorders>
                    <w:bottom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------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tcBorders>
                    <w:bottom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-----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tcBorders>
                    <w:bottom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-----</w:t>
                  </w:r>
                </w:p>
              </w:tc>
            </w:tr>
            <w:tr w:rsidR="00C025CD" w:rsidRPr="00B348AD" w:rsidTr="00B348AD"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Net COST</w:t>
                  </w: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tcBorders>
                    <w:top w:val="double" w:sz="4" w:space="0" w:color="auto"/>
                    <w:bottom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328000</w:t>
                  </w:r>
                </w:p>
              </w:tc>
              <w:tc>
                <w:tcPr>
                  <w:tcW w:w="765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tcBorders>
                    <w:top w:val="double" w:sz="4" w:space="0" w:color="auto"/>
                    <w:bottom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16340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tcBorders>
                    <w:top w:val="double" w:sz="4" w:space="0" w:color="auto"/>
                    <w:bottom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7570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tcBorders>
                    <w:top w:val="double" w:sz="4" w:space="0" w:color="auto"/>
                    <w:bottom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3850</w:t>
                  </w:r>
                </w:p>
              </w:tc>
            </w:tr>
            <w:tr w:rsidR="00C025CD" w:rsidRPr="00B348AD" w:rsidTr="00B348AD"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Cost/unit</w:t>
                  </w:r>
                </w:p>
              </w:tc>
              <w:tc>
                <w:tcPr>
                  <w:tcW w:w="0" w:type="auto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tcBorders>
                    <w:top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Rs. 4.00</w:t>
                  </w:r>
                </w:p>
              </w:tc>
              <w:tc>
                <w:tcPr>
                  <w:tcW w:w="765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tcBorders>
                    <w:top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Rs. 2.00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tcBorders>
                    <w:top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Rs. 1.00</w:t>
                  </w:r>
                </w:p>
              </w:tc>
              <w:tc>
                <w:tcPr>
                  <w:tcW w:w="840" w:type="dxa"/>
                  <w:vAlign w:val="center"/>
                </w:tcPr>
                <w:p w:rsidR="00C025CD" w:rsidRPr="00B348AD" w:rsidRDefault="00C025CD" w:rsidP="00C025C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tcBorders>
                    <w:top w:val="double" w:sz="4" w:space="0" w:color="auto"/>
                  </w:tcBorders>
                  <w:vAlign w:val="center"/>
                </w:tcPr>
                <w:p w:rsidR="00C025CD" w:rsidRPr="00B348AD" w:rsidRDefault="00C025CD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Rs. 0.50</w:t>
                  </w:r>
                </w:p>
              </w:tc>
            </w:tr>
          </w:tbl>
          <w:p w:rsidR="00E83E2F" w:rsidRPr="00B348AD" w:rsidRDefault="00E83E2F" w:rsidP="004519A0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E83E2F" w:rsidRPr="00B348AD" w:rsidRDefault="00E83E2F" w:rsidP="004519A0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E83E2F" w:rsidRPr="00B348AD" w:rsidRDefault="00E83E2F" w:rsidP="004519A0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C1271E" w:rsidRPr="00B348AD" w:rsidTr="00B348AD">
        <w:trPr>
          <w:trHeight w:val="630"/>
        </w:trPr>
        <w:tc>
          <w:tcPr>
            <w:tcW w:w="3825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271E" w:rsidRPr="00B348AD" w:rsidRDefault="00C1271E" w:rsidP="004519A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lastRenderedPageBreak/>
              <w:t>Valuation of Unit Completed: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88"/>
              <w:gridCol w:w="898"/>
            </w:tblGrid>
            <w:tr w:rsidR="00C1271E" w:rsidRPr="00B348AD" w:rsidTr="00B348AD"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Particular</w:t>
                  </w:r>
                </w:p>
              </w:tc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Amount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Opening WIP( 800 unit)</w:t>
                  </w:r>
                </w:p>
              </w:tc>
              <w:tc>
                <w:tcPr>
                  <w:tcW w:w="0" w:type="auto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spellStart"/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xxxx</w:t>
                  </w:r>
                  <w:proofErr w:type="spellEnd"/>
                </w:p>
              </w:tc>
            </w:tr>
            <w:tr w:rsidR="00C1271E" w:rsidRPr="00B348AD" w:rsidTr="00B348AD"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Add: Current Year Cost</w:t>
                  </w:r>
                </w:p>
              </w:tc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C1271E" w:rsidRPr="00B348AD" w:rsidTr="00B348AD"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       - Material2 60%</w:t>
                  </w:r>
                </w:p>
              </w:tc>
              <w:tc>
                <w:tcPr>
                  <w:tcW w:w="0" w:type="auto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proofErr w:type="spellStart"/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xxxx</w:t>
                  </w:r>
                  <w:proofErr w:type="spellEnd"/>
                </w:p>
              </w:tc>
            </w:tr>
            <w:tr w:rsidR="00C1271E" w:rsidRPr="00B348AD" w:rsidTr="00B348AD"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       - Conv. Cost 40%</w:t>
                  </w:r>
                </w:p>
              </w:tc>
              <w:tc>
                <w:tcPr>
                  <w:tcW w:w="0" w:type="auto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.</w:t>
                  </w:r>
                  <w:proofErr w:type="spellStart"/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xxxx</w:t>
                  </w:r>
                  <w:proofErr w:type="spellEnd"/>
                </w:p>
              </w:tc>
            </w:tr>
            <w:tr w:rsidR="00C1271E" w:rsidRPr="00B348AD" w:rsidTr="00B348AD"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       - Packing 100%</w:t>
                  </w:r>
                </w:p>
              </w:tc>
              <w:tc>
                <w:tcPr>
                  <w:tcW w:w="0" w:type="auto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.</w:t>
                  </w:r>
                  <w:proofErr w:type="spellStart"/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xxxx</w:t>
                  </w:r>
                  <w:proofErr w:type="spellEnd"/>
                </w:p>
              </w:tc>
            </w:tr>
            <w:tr w:rsidR="00C1271E" w:rsidRPr="00B348AD" w:rsidTr="00B348AD"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XXXXX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Completed Unit Cost</w:t>
                  </w:r>
                </w:p>
              </w:tc>
              <w:tc>
                <w:tcPr>
                  <w:tcW w:w="0" w:type="auto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</w:tc>
            </w:tr>
            <w:tr w:rsidR="00C1271E" w:rsidRPr="00B348AD" w:rsidTr="00B348AD"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(7900-800) </w:t>
                  </w: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x (</w:t>
                  </w: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4+2+1+0.5)</w:t>
                  </w:r>
                </w:p>
              </w:tc>
              <w:tc>
                <w:tcPr>
                  <w:tcW w:w="0" w:type="auto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.</w:t>
                  </w:r>
                  <w:proofErr w:type="spellStart"/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xxxxx</w:t>
                  </w:r>
                  <w:proofErr w:type="spellEnd"/>
                </w:p>
              </w:tc>
            </w:tr>
            <w:tr w:rsidR="00C1271E" w:rsidRPr="00B348AD" w:rsidTr="00B348AD">
              <w:tc>
                <w:tcPr>
                  <w:tcW w:w="0" w:type="auto"/>
                </w:tcPr>
                <w:p w:rsidR="00C1271E" w:rsidRPr="00B348AD" w:rsidRDefault="00C1271E" w:rsidP="004519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XXXX</w:t>
                  </w:r>
                </w:p>
              </w:tc>
            </w:tr>
          </w:tbl>
          <w:p w:rsidR="00C1271E" w:rsidRPr="00B348AD" w:rsidRDefault="00C1271E" w:rsidP="004519A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72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3226B" w:rsidRPr="00B348AD" w:rsidRDefault="0093226B">
            <w:pPr>
              <w:rPr>
                <w:rFonts w:ascii="Georgia" w:hAnsi="Georgia"/>
                <w:b/>
                <w:sz w:val="22"/>
                <w:szCs w:val="22"/>
              </w:rPr>
            </w:pPr>
          </w:p>
          <w:p w:rsidR="0093226B" w:rsidRPr="00B348AD" w:rsidRDefault="0093226B">
            <w:pPr>
              <w:rPr>
                <w:rFonts w:ascii="Georgia" w:hAnsi="Georgia"/>
                <w:b/>
                <w:sz w:val="22"/>
                <w:szCs w:val="22"/>
              </w:rPr>
            </w:pPr>
          </w:p>
          <w:p w:rsidR="00C1271E" w:rsidRPr="00B348AD" w:rsidRDefault="00C1271E">
            <w:pPr>
              <w:rPr>
                <w:rFonts w:ascii="Georgia" w:hAnsi="Georgia"/>
                <w:b/>
                <w:sz w:val="22"/>
                <w:szCs w:val="22"/>
              </w:rPr>
            </w:pPr>
            <w:r w:rsidRPr="00B348AD">
              <w:rPr>
                <w:rFonts w:ascii="Georgia" w:hAnsi="Georgia"/>
                <w:b/>
                <w:sz w:val="22"/>
                <w:szCs w:val="22"/>
              </w:rPr>
              <w:t>If there in any packing material cost then for unit completed packing material cost will be applied it will not applied on Closing WIP and Abnormal/ Normal Loss</w:t>
            </w:r>
          </w:p>
          <w:p w:rsidR="00C1271E" w:rsidRPr="00B348AD" w:rsidRDefault="00C1271E">
            <w:pPr>
              <w:rPr>
                <w:rFonts w:ascii="Georgia" w:hAnsi="Georgia"/>
                <w:b/>
                <w:sz w:val="22"/>
                <w:szCs w:val="22"/>
              </w:rPr>
            </w:pPr>
          </w:p>
          <w:p w:rsidR="00C1271E" w:rsidRPr="00B348AD" w:rsidRDefault="00C1271E">
            <w:pPr>
              <w:rPr>
                <w:rFonts w:ascii="Georgia" w:hAnsi="Georgia"/>
                <w:b/>
                <w:sz w:val="22"/>
                <w:szCs w:val="22"/>
              </w:rPr>
            </w:pPr>
          </w:p>
          <w:p w:rsidR="00C1271E" w:rsidRPr="00B348AD" w:rsidRDefault="00C1271E">
            <w:pPr>
              <w:rPr>
                <w:rFonts w:ascii="Georgia" w:hAnsi="Georgia"/>
                <w:b/>
                <w:sz w:val="22"/>
                <w:szCs w:val="22"/>
              </w:rPr>
            </w:pPr>
          </w:p>
          <w:p w:rsidR="00C1271E" w:rsidRPr="00B348AD" w:rsidRDefault="00C1271E">
            <w:pPr>
              <w:rPr>
                <w:rFonts w:ascii="Georgia" w:hAnsi="Georgia"/>
                <w:b/>
                <w:sz w:val="22"/>
                <w:szCs w:val="22"/>
              </w:rPr>
            </w:pPr>
          </w:p>
          <w:p w:rsidR="00C1271E" w:rsidRPr="00B348AD" w:rsidRDefault="00C1271E">
            <w:pPr>
              <w:rPr>
                <w:rFonts w:ascii="Georgia" w:hAnsi="Georgia"/>
                <w:b/>
                <w:sz w:val="22"/>
                <w:szCs w:val="22"/>
              </w:rPr>
            </w:pPr>
          </w:p>
          <w:p w:rsidR="00C1271E" w:rsidRPr="00B348AD" w:rsidRDefault="00C1271E">
            <w:pPr>
              <w:rPr>
                <w:rFonts w:ascii="Georgia" w:hAnsi="Georgia"/>
                <w:b/>
                <w:sz w:val="22"/>
                <w:szCs w:val="22"/>
              </w:rPr>
            </w:pPr>
          </w:p>
          <w:p w:rsidR="00C1271E" w:rsidRPr="00B348AD" w:rsidRDefault="00C1271E" w:rsidP="004519A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C1271E" w:rsidRPr="00B348AD" w:rsidTr="00B348AD">
        <w:trPr>
          <w:trHeight w:val="143"/>
        </w:trPr>
        <w:tc>
          <w:tcPr>
            <w:tcW w:w="110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226B" w:rsidRPr="00B348AD" w:rsidRDefault="0093226B" w:rsidP="00C1271E">
            <w:pPr>
              <w:rPr>
                <w:rFonts w:ascii="Georgia" w:hAnsi="Georgia"/>
                <w:b/>
              </w:rPr>
            </w:pPr>
          </w:p>
          <w:p w:rsidR="00C1271E" w:rsidRPr="00B348AD" w:rsidRDefault="00C1271E" w:rsidP="00C1271E">
            <w:pPr>
              <w:rPr>
                <w:rFonts w:ascii="Georgia" w:hAnsi="Georgia"/>
                <w:b/>
              </w:rPr>
            </w:pPr>
            <w:r w:rsidRPr="00B348AD">
              <w:rPr>
                <w:rFonts w:ascii="Georgia" w:hAnsi="Georgia"/>
                <w:b/>
              </w:rPr>
              <w:t>VALUATION OF WIP AND EQUIVALENT UNIT (Weighted Average Method)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18"/>
              <w:gridCol w:w="1420"/>
              <w:gridCol w:w="638"/>
              <w:gridCol w:w="812"/>
              <w:gridCol w:w="915"/>
              <w:gridCol w:w="765"/>
              <w:gridCol w:w="1080"/>
              <w:gridCol w:w="840"/>
              <w:gridCol w:w="1320"/>
              <w:gridCol w:w="840"/>
              <w:gridCol w:w="1374"/>
            </w:tblGrid>
            <w:tr w:rsidR="00C1271E" w:rsidRPr="00B348AD" w:rsidTr="00B348AD">
              <w:tc>
                <w:tcPr>
                  <w:tcW w:w="0" w:type="auto"/>
                  <w:vMerge w:val="restart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Unit </w:t>
                  </w:r>
                </w:p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In</w:t>
                  </w:r>
                </w:p>
              </w:tc>
              <w:tc>
                <w:tcPr>
                  <w:tcW w:w="0" w:type="auto"/>
                  <w:vMerge w:val="restart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Particular</w:t>
                  </w:r>
                </w:p>
              </w:tc>
              <w:tc>
                <w:tcPr>
                  <w:tcW w:w="0" w:type="auto"/>
                  <w:vMerge w:val="restart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Unit</w:t>
                  </w:r>
                </w:p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Out</w:t>
                  </w:r>
                </w:p>
              </w:tc>
              <w:tc>
                <w:tcPr>
                  <w:tcW w:w="1727" w:type="dxa"/>
                  <w:gridSpan w:val="2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Material 1</w:t>
                  </w:r>
                </w:p>
              </w:tc>
              <w:tc>
                <w:tcPr>
                  <w:tcW w:w="1845" w:type="dxa"/>
                  <w:gridSpan w:val="2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Material 2</w:t>
                  </w:r>
                </w:p>
              </w:tc>
              <w:tc>
                <w:tcPr>
                  <w:tcW w:w="2160" w:type="dxa"/>
                  <w:gridSpan w:val="2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Conversion Cost</w:t>
                  </w:r>
                </w:p>
              </w:tc>
              <w:tc>
                <w:tcPr>
                  <w:tcW w:w="2214" w:type="dxa"/>
                  <w:gridSpan w:val="2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Packing Material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vMerge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% age</w:t>
                  </w:r>
                </w:p>
              </w:tc>
              <w:tc>
                <w:tcPr>
                  <w:tcW w:w="915" w:type="dxa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Amt</w:t>
                  </w:r>
                </w:p>
              </w:tc>
              <w:tc>
                <w:tcPr>
                  <w:tcW w:w="765" w:type="dxa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% age</w:t>
                  </w:r>
                </w:p>
              </w:tc>
              <w:tc>
                <w:tcPr>
                  <w:tcW w:w="1080" w:type="dxa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Amt</w:t>
                  </w:r>
                </w:p>
              </w:tc>
              <w:tc>
                <w:tcPr>
                  <w:tcW w:w="840" w:type="dxa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%  age</w:t>
                  </w:r>
                </w:p>
              </w:tc>
              <w:tc>
                <w:tcPr>
                  <w:tcW w:w="1320" w:type="dxa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Amt</w:t>
                  </w:r>
                </w:p>
              </w:tc>
              <w:tc>
                <w:tcPr>
                  <w:tcW w:w="840" w:type="dxa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% age</w:t>
                  </w:r>
                </w:p>
              </w:tc>
              <w:tc>
                <w:tcPr>
                  <w:tcW w:w="1374" w:type="dxa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Amt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WIP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9200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Input /Output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7900</w:t>
                  </w: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915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7900</w:t>
                  </w: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08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7900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32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7900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374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7900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gridSpan w:val="3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(Total Completed 7900 unit)</w:t>
                  </w: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Normal Loss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915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108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132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----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1374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Abnormal Loss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915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40%</w:t>
                  </w:r>
                </w:p>
              </w:tc>
              <w:tc>
                <w:tcPr>
                  <w:tcW w:w="108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160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132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1374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Abnormal Gain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(200)</w:t>
                  </w: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915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(200)</w:t>
                  </w: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08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(200)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32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(200)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374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(200)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Closing WIP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900</w:t>
                  </w: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915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900</w:t>
                  </w: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70%</w:t>
                  </w:r>
                </w:p>
              </w:tc>
              <w:tc>
                <w:tcPr>
                  <w:tcW w:w="108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630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30%</w:t>
                  </w:r>
                </w:p>
              </w:tc>
              <w:tc>
                <w:tcPr>
                  <w:tcW w:w="132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270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  <w:tc>
                <w:tcPr>
                  <w:tcW w:w="1374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  <w:tc>
                <w:tcPr>
                  <w:tcW w:w="1374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4"/>
                      <w:szCs w:val="22"/>
                    </w:rPr>
                  </w:pP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Total EQP Unit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9000</w:t>
                  </w: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8890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8050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7700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  <w:tc>
                <w:tcPr>
                  <w:tcW w:w="1374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b/>
                      <w:sz w:val="4"/>
                      <w:szCs w:val="22"/>
                    </w:rPr>
                  </w:pP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Cost Incurred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338000</w:t>
                  </w: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</w:t>
                  </w:r>
                  <w:r w:rsidR="000564E3" w:rsidRPr="00B348AD">
                    <w:rPr>
                      <w:rFonts w:ascii="Arial Narrow" w:hAnsi="Arial Narrow"/>
                      <w:sz w:val="22"/>
                      <w:szCs w:val="22"/>
                    </w:rPr>
                    <w:t>6</w:t>
                  </w: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340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</w:t>
                  </w:r>
                  <w:r w:rsidR="000564E3" w:rsidRPr="00B348AD">
                    <w:rPr>
                      <w:rFonts w:ascii="Arial Narrow" w:hAnsi="Arial Narrow"/>
                      <w:sz w:val="22"/>
                      <w:szCs w:val="22"/>
                    </w:rPr>
                    <w:t>5</w:t>
                  </w: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vAlign w:val="center"/>
                </w:tcPr>
                <w:p w:rsidR="00C1271E" w:rsidRPr="00B348AD" w:rsidRDefault="000564E3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5775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OP. WIP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tcBorders>
                    <w:bottom w:val="single" w:sz="4" w:space="0" w:color="auto"/>
                  </w:tcBorders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tcBorders>
                    <w:bottom w:val="single" w:sz="4" w:space="0" w:color="auto"/>
                  </w:tcBorders>
                  <w:vAlign w:val="center"/>
                </w:tcPr>
                <w:p w:rsidR="00C1271E" w:rsidRPr="00B348AD" w:rsidRDefault="000564E3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32000</w:t>
                  </w:r>
                </w:p>
              </w:tc>
              <w:tc>
                <w:tcPr>
                  <w:tcW w:w="765" w:type="dxa"/>
                  <w:tcBorders>
                    <w:bottom w:val="single" w:sz="4" w:space="0" w:color="auto"/>
                  </w:tcBorders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tcBorders>
                    <w:bottom w:val="single" w:sz="4" w:space="0" w:color="auto"/>
                  </w:tcBorders>
                  <w:vAlign w:val="center"/>
                </w:tcPr>
                <w:p w:rsidR="00C1271E" w:rsidRPr="00B348AD" w:rsidRDefault="000564E3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10330</w:t>
                  </w:r>
                </w:p>
              </w:tc>
              <w:tc>
                <w:tcPr>
                  <w:tcW w:w="840" w:type="dxa"/>
                  <w:tcBorders>
                    <w:bottom w:val="single" w:sz="4" w:space="0" w:color="auto"/>
                  </w:tcBorders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tcBorders>
                    <w:bottom w:val="single" w:sz="4" w:space="0" w:color="auto"/>
                  </w:tcBorders>
                  <w:vAlign w:val="center"/>
                </w:tcPr>
                <w:p w:rsidR="00C1271E" w:rsidRPr="00B348AD" w:rsidRDefault="000564E3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8530</w:t>
                  </w:r>
                </w:p>
              </w:tc>
              <w:tc>
                <w:tcPr>
                  <w:tcW w:w="840" w:type="dxa"/>
                  <w:tcBorders>
                    <w:bottom w:val="single" w:sz="4" w:space="0" w:color="auto"/>
                  </w:tcBorders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tcBorders>
                    <w:bottom w:val="single" w:sz="4" w:space="0" w:color="auto"/>
                  </w:tcBorders>
                  <w:vAlign w:val="center"/>
                </w:tcPr>
                <w:p w:rsidR="00C1271E" w:rsidRPr="00B348AD" w:rsidRDefault="000564E3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-----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Normal Loss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tcBorders>
                    <w:bottom w:val="double" w:sz="4" w:space="0" w:color="auto"/>
                  </w:tcBorders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10000</w:t>
                  </w: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tcBorders>
                    <w:bottom w:val="double" w:sz="4" w:space="0" w:color="auto"/>
                  </w:tcBorders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------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tcBorders>
                    <w:bottom w:val="double" w:sz="4" w:space="0" w:color="auto"/>
                  </w:tcBorders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-----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tcBorders>
                    <w:bottom w:val="double" w:sz="4" w:space="0" w:color="auto"/>
                  </w:tcBorders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-----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Net COST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tcBorders>
                    <w:top w:val="double" w:sz="4" w:space="0" w:color="auto"/>
                    <w:bottom w:val="double" w:sz="4" w:space="0" w:color="auto"/>
                  </w:tcBorders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</w:t>
                  </w:r>
                  <w:r w:rsidR="000564E3" w:rsidRPr="00B348AD">
                    <w:rPr>
                      <w:rFonts w:ascii="Arial Narrow" w:hAnsi="Arial Narrow"/>
                      <w:sz w:val="22"/>
                      <w:szCs w:val="22"/>
                    </w:rPr>
                    <w:t>60000</w:t>
                  </w: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tcBorders>
                    <w:top w:val="double" w:sz="4" w:space="0" w:color="auto"/>
                    <w:bottom w:val="double" w:sz="4" w:space="0" w:color="auto"/>
                  </w:tcBorders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16</w:t>
                  </w:r>
                  <w:r w:rsidR="000564E3" w:rsidRPr="00B348AD">
                    <w:rPr>
                      <w:rFonts w:ascii="Arial Narrow" w:hAnsi="Arial Narrow"/>
                      <w:sz w:val="22"/>
                      <w:szCs w:val="22"/>
                    </w:rPr>
                    <w:t>67</w:t>
                  </w: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tcBorders>
                    <w:top w:val="double" w:sz="4" w:space="0" w:color="auto"/>
                    <w:bottom w:val="double" w:sz="4" w:space="0" w:color="auto"/>
                  </w:tcBorders>
                  <w:vAlign w:val="center"/>
                </w:tcPr>
                <w:p w:rsidR="00C1271E" w:rsidRPr="00B348AD" w:rsidRDefault="000564E3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16710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tcBorders>
                    <w:top w:val="double" w:sz="4" w:space="0" w:color="auto"/>
                    <w:bottom w:val="double" w:sz="4" w:space="0" w:color="auto"/>
                  </w:tcBorders>
                  <w:vAlign w:val="center"/>
                </w:tcPr>
                <w:p w:rsidR="00C1271E" w:rsidRPr="00B348AD" w:rsidRDefault="000564E3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5775</w:t>
                  </w:r>
                </w:p>
              </w:tc>
            </w:tr>
            <w:tr w:rsidR="00C1271E" w:rsidRPr="00B348AD" w:rsidTr="00B348AD"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Cost/unit</w:t>
                  </w:r>
                </w:p>
              </w:tc>
              <w:tc>
                <w:tcPr>
                  <w:tcW w:w="0" w:type="auto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812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tcBorders>
                    <w:top w:val="double" w:sz="4" w:space="0" w:color="auto"/>
                  </w:tcBorders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Rs. 4.00</w:t>
                  </w:r>
                </w:p>
              </w:tc>
              <w:tc>
                <w:tcPr>
                  <w:tcW w:w="765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080" w:type="dxa"/>
                  <w:tcBorders>
                    <w:top w:val="double" w:sz="4" w:space="0" w:color="auto"/>
                  </w:tcBorders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Rs. </w:t>
                  </w:r>
                  <w:r w:rsidR="000564E3" w:rsidRPr="00B348AD">
                    <w:rPr>
                      <w:rFonts w:ascii="Arial Narrow" w:hAnsi="Arial Narrow"/>
                      <w:sz w:val="22"/>
                      <w:szCs w:val="22"/>
                    </w:rPr>
                    <w:t>3</w:t>
                  </w: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.00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tcBorders>
                    <w:top w:val="double" w:sz="4" w:space="0" w:color="auto"/>
                  </w:tcBorders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Rs. </w:t>
                  </w:r>
                  <w:r w:rsidR="000564E3" w:rsidRPr="00B348AD">
                    <w:rPr>
                      <w:rFonts w:ascii="Arial Narrow" w:hAnsi="Arial Narrow"/>
                      <w:sz w:val="22"/>
                      <w:szCs w:val="22"/>
                    </w:rPr>
                    <w:t>2.00</w:t>
                  </w:r>
                </w:p>
              </w:tc>
              <w:tc>
                <w:tcPr>
                  <w:tcW w:w="840" w:type="dxa"/>
                  <w:vAlign w:val="center"/>
                </w:tcPr>
                <w:p w:rsidR="00C1271E" w:rsidRPr="00B348AD" w:rsidRDefault="00C1271E" w:rsidP="00C127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374" w:type="dxa"/>
                  <w:tcBorders>
                    <w:top w:val="double" w:sz="4" w:space="0" w:color="auto"/>
                  </w:tcBorders>
                  <w:vAlign w:val="center"/>
                </w:tcPr>
                <w:p w:rsidR="00C1271E" w:rsidRPr="00B348AD" w:rsidRDefault="00C1271E" w:rsidP="00B348AD">
                  <w:pPr>
                    <w:jc w:val="right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Rs. 0.</w:t>
                  </w:r>
                  <w:r w:rsidR="000564E3" w:rsidRPr="00B348AD">
                    <w:rPr>
                      <w:rFonts w:ascii="Arial Narrow" w:hAnsi="Arial Narrow"/>
                      <w:sz w:val="22"/>
                      <w:szCs w:val="22"/>
                    </w:rPr>
                    <w:t>75</w:t>
                  </w:r>
                </w:p>
              </w:tc>
            </w:tr>
          </w:tbl>
          <w:p w:rsidR="00C1271E" w:rsidRPr="00B348AD" w:rsidRDefault="000564E3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Black" w:hAnsi="Arial Black"/>
                <w:sz w:val="22"/>
                <w:szCs w:val="22"/>
              </w:rPr>
              <w:t xml:space="preserve">Valuation Of Completed Unit = 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7900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x 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(4+3+2+0.75)</w:t>
            </w:r>
          </w:p>
          <w:p w:rsidR="0093226B" w:rsidRPr="00B348AD" w:rsidRDefault="0093226B" w:rsidP="00B348AD">
            <w:pPr>
              <w:jc w:val="center"/>
              <w:rPr>
                <w:rFonts w:ascii="Arial Black" w:hAnsi="Arial Black"/>
              </w:rPr>
            </w:pPr>
            <w:r w:rsidRPr="00B348AD">
              <w:rPr>
                <w:rFonts w:ascii="Arial Black" w:hAnsi="Arial Black"/>
              </w:rPr>
              <w:t>Inter Process Profit</w:t>
            </w:r>
          </w:p>
          <w:tbl>
            <w:tblPr>
              <w:tblW w:w="49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407"/>
              <w:gridCol w:w="5408"/>
            </w:tblGrid>
            <w:tr w:rsidR="00925E44" w:rsidRPr="00B348AD" w:rsidTr="00B348AD">
              <w:tc>
                <w:tcPr>
                  <w:tcW w:w="2500" w:type="pct"/>
                </w:tcPr>
                <w:tbl>
                  <w:tblPr>
                    <w:tblW w:w="0" w:type="auto"/>
                    <w:tblBorders>
                      <w:top w:val="single" w:sz="4" w:space="0" w:color="auto"/>
                      <w:bottom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760"/>
                    <w:gridCol w:w="588"/>
                    <w:gridCol w:w="522"/>
                    <w:gridCol w:w="571"/>
                    <w:gridCol w:w="932"/>
                    <w:gridCol w:w="536"/>
                    <w:gridCol w:w="609"/>
                    <w:gridCol w:w="673"/>
                  </w:tblGrid>
                  <w:tr w:rsidR="0093226B" w:rsidRPr="00B348AD" w:rsidTr="00B348AD">
                    <w:tc>
                      <w:tcPr>
                        <w:tcW w:w="5191" w:type="dxa"/>
                        <w:gridSpan w:val="8"/>
                      </w:tcPr>
                      <w:p w:rsidR="0093226B" w:rsidRPr="00B348AD" w:rsidRDefault="0093226B" w:rsidP="00B348AD">
                        <w:pPr>
                          <w:jc w:val="center"/>
                          <w:rPr>
                            <w:rFonts w:ascii="Georgia" w:hAnsi="Georgia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Georgia" w:hAnsi="Georgia"/>
                            <w:b/>
                            <w:sz w:val="20"/>
                            <w:szCs w:val="20"/>
                          </w:rPr>
                          <w:t>Pro - 1 A/c</w:t>
                        </w:r>
                      </w:p>
                    </w:tc>
                  </w:tr>
                  <w:tr w:rsidR="00925E44" w:rsidRPr="00B348AD" w:rsidTr="00B348AD">
                    <w:tc>
                      <w:tcPr>
                        <w:tcW w:w="760" w:type="dxa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To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3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Cost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5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Profit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2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Amt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By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37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Cost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6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Profit</w:t>
                        </w:r>
                      </w:p>
                    </w:tc>
                    <w:tc>
                      <w:tcPr>
                        <w:tcW w:w="673" w:type="dxa"/>
                      </w:tcPr>
                      <w:p w:rsidR="00925E44" w:rsidRPr="00B348AD" w:rsidRDefault="00925E44" w:rsidP="00B348AD">
                        <w:pPr>
                          <w:ind w:right="-11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Amt</w:t>
                        </w:r>
                      </w:p>
                    </w:tc>
                  </w:tr>
                  <w:tr w:rsidR="00925E44" w:rsidRPr="00B348AD" w:rsidTr="00B348AD">
                    <w:tc>
                      <w:tcPr>
                        <w:tcW w:w="760" w:type="dxa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DM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3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noProof/>
                            <w:sz w:val="20"/>
                            <w:szCs w:val="20"/>
                          </w:rPr>
                          <w:pict>
                            <v:line id="_x0000_s1031" style="position:absolute;flip:y;z-index:251656192;mso-position-horizontal-relative:text;mso-position-vertical-relative:text" from="22.95pt,17.65pt" to="142.95pt,98.65pt">
                              <v:stroke endarrow="block"/>
                            </v:line>
                          </w:pict>
                        </w: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15000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5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--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2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15000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Finish</w:t>
                        </w:r>
                      </w:p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noProof/>
                            <w:sz w:val="20"/>
                            <w:szCs w:val="20"/>
                          </w:rPr>
                          <w:pict>
                            <v:line id="_x0000_s1032" style="position:absolute;flip:y;z-index:251657216" from="25.9pt,6.2pt" to="115.9pt,51.2pt">
                              <v:stroke endarrow="block"/>
                            </v:line>
                          </w:pict>
                        </w: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Process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37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40500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6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13500</w:t>
                        </w:r>
                      </w:p>
                    </w:tc>
                    <w:tc>
                      <w:tcPr>
                        <w:tcW w:w="673" w:type="dxa"/>
                      </w:tcPr>
                      <w:p w:rsidR="00925E44" w:rsidRPr="00B348AD" w:rsidRDefault="00925E44" w:rsidP="00B348AD">
                        <w:pPr>
                          <w:ind w:right="-11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54000</w:t>
                        </w:r>
                      </w:p>
                    </w:tc>
                  </w:tr>
                  <w:tr w:rsidR="00925E44" w:rsidRPr="00B348AD" w:rsidTr="00B348AD">
                    <w:tc>
                      <w:tcPr>
                        <w:tcW w:w="760" w:type="dxa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DL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3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11200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5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--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2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11200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40500 x 100/75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37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6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73" w:type="dxa"/>
                      </w:tcPr>
                      <w:p w:rsidR="00925E44" w:rsidRPr="00B348AD" w:rsidRDefault="00925E44" w:rsidP="00B348AD">
                        <w:pPr>
                          <w:ind w:right="-11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25E44" w:rsidRPr="00B348AD" w:rsidTr="00B348AD">
                    <w:tc>
                      <w:tcPr>
                        <w:tcW w:w="760" w:type="dxa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PC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3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26200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51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--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20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26200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37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6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73" w:type="dxa"/>
                      </w:tcPr>
                      <w:p w:rsidR="00925E44" w:rsidRPr="00B348AD" w:rsidRDefault="00925E44" w:rsidP="00B348AD">
                        <w:pPr>
                          <w:ind w:right="-11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25E44" w:rsidRPr="00B348AD" w:rsidTr="00B348AD">
                    <w:tc>
                      <w:tcPr>
                        <w:tcW w:w="760" w:type="dxa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+</w:t>
                        </w: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OPST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3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7500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5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--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2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7500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37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6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73" w:type="dxa"/>
                      </w:tcPr>
                      <w:p w:rsidR="00925E44" w:rsidRPr="00B348AD" w:rsidRDefault="00925E44" w:rsidP="00B348AD">
                        <w:pPr>
                          <w:ind w:right="-11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25E44" w:rsidRPr="00B348AD" w:rsidTr="00B348AD">
                    <w:tc>
                      <w:tcPr>
                        <w:tcW w:w="760" w:type="dxa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- </w:t>
                        </w: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CLST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3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(3700)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5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--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2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(3700)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37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6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73" w:type="dxa"/>
                      </w:tcPr>
                      <w:p w:rsidR="00925E44" w:rsidRPr="00B348AD" w:rsidRDefault="00925E44" w:rsidP="00B348AD">
                        <w:pPr>
                          <w:ind w:right="-11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25E44" w:rsidRPr="00B348AD" w:rsidTr="00B348AD">
                    <w:tc>
                      <w:tcPr>
                        <w:tcW w:w="760" w:type="dxa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WC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3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30000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51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--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20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30000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37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6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73" w:type="dxa"/>
                      </w:tcPr>
                      <w:p w:rsidR="00925E44" w:rsidRPr="00B348AD" w:rsidRDefault="00925E44" w:rsidP="00B348AD">
                        <w:pPr>
                          <w:ind w:right="-11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25E44" w:rsidRPr="00B348AD" w:rsidTr="00B348AD">
                    <w:tc>
                      <w:tcPr>
                        <w:tcW w:w="760" w:type="dxa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O/H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3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10500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5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--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2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noProof/>
                            <w:sz w:val="20"/>
                            <w:szCs w:val="20"/>
                          </w:rPr>
                          <w:pict>
                            <v:line id="_x0000_s1035" style="position:absolute;flip:y;z-index:251658240;mso-position-horizontal-relative:text;mso-position-vertical-relative:text" from="24.45pt,6.35pt" to="42.45pt,15.35pt">
                              <v:stroke endarrow="block"/>
                            </v:line>
                          </w:pict>
                        </w: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10500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37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6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73" w:type="dxa"/>
                      </w:tcPr>
                      <w:p w:rsidR="00925E44" w:rsidRPr="00B348AD" w:rsidRDefault="00925E44" w:rsidP="00B348AD">
                        <w:pPr>
                          <w:ind w:right="-11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25E44" w:rsidRPr="00B348AD" w:rsidTr="00B348AD">
                    <w:tc>
                      <w:tcPr>
                        <w:tcW w:w="760" w:type="dxa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COP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3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40500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51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--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20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40500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37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6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73" w:type="dxa"/>
                      </w:tcPr>
                      <w:p w:rsidR="00925E44" w:rsidRPr="00B348AD" w:rsidRDefault="00925E44" w:rsidP="00B348AD">
                        <w:pPr>
                          <w:ind w:right="-11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25E44" w:rsidRPr="00B348AD" w:rsidTr="00B348AD">
                    <w:tc>
                      <w:tcPr>
                        <w:tcW w:w="760" w:type="dxa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P/L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3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51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13500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20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13500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37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6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73" w:type="dxa"/>
                      </w:tcPr>
                      <w:p w:rsidR="00925E44" w:rsidRPr="00B348AD" w:rsidRDefault="00925E44" w:rsidP="00B348AD">
                        <w:pPr>
                          <w:ind w:right="-111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F137DE" w:rsidRPr="00B348AD" w:rsidRDefault="00F137D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2500" w:type="pct"/>
                </w:tcPr>
                <w:tbl>
                  <w:tblPr>
                    <w:tblW w:w="0" w:type="auto"/>
                    <w:tblBorders>
                      <w:top w:val="single" w:sz="4" w:space="0" w:color="auto"/>
                      <w:bottom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761"/>
                    <w:gridCol w:w="577"/>
                    <w:gridCol w:w="564"/>
                    <w:gridCol w:w="582"/>
                    <w:gridCol w:w="1016"/>
                    <w:gridCol w:w="564"/>
                    <w:gridCol w:w="564"/>
                    <w:gridCol w:w="564"/>
                  </w:tblGrid>
                  <w:tr w:rsidR="0093226B" w:rsidRPr="00B348AD" w:rsidTr="00B348AD">
                    <w:tc>
                      <w:tcPr>
                        <w:tcW w:w="5192" w:type="dxa"/>
                        <w:gridSpan w:val="8"/>
                      </w:tcPr>
                      <w:p w:rsidR="0093226B" w:rsidRPr="00B348AD" w:rsidRDefault="0093226B" w:rsidP="00B348AD">
                        <w:pPr>
                          <w:jc w:val="center"/>
                          <w:rPr>
                            <w:rFonts w:ascii="Georgia" w:hAnsi="Georgia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Georgia" w:hAnsi="Georgia"/>
                            <w:b/>
                            <w:sz w:val="20"/>
                            <w:szCs w:val="20"/>
                          </w:rPr>
                          <w:t>Finishing Process A/C</w:t>
                        </w:r>
                      </w:p>
                    </w:tc>
                  </w:tr>
                  <w:tr w:rsidR="00925E44" w:rsidRPr="00B348AD" w:rsidTr="00B348AD">
                    <w:tc>
                      <w:tcPr>
                        <w:tcW w:w="761" w:type="dxa"/>
                      </w:tcPr>
                      <w:p w:rsidR="00925E44" w:rsidRPr="00B348AD" w:rsidRDefault="00925E44" w:rsidP="00381BEC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To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1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Cost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Profit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Amt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By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Cost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Profit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Amt</w:t>
                        </w:r>
                      </w:p>
                    </w:tc>
                  </w:tr>
                  <w:tr w:rsidR="00925E44" w:rsidRPr="00B348AD" w:rsidTr="00B348AD">
                    <w:tc>
                      <w:tcPr>
                        <w:tcW w:w="761" w:type="dxa"/>
                      </w:tcPr>
                      <w:p w:rsidR="00925E44" w:rsidRPr="00B348AD" w:rsidRDefault="00925E44" w:rsidP="00381BEC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Pro – 1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1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4050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13500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54000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smartTag w:uri="urn:schemas-microsoft-com:office:smarttags" w:element="City">
                          <w:smartTag w:uri="urn:schemas-microsoft-com:office:smarttags" w:element="place">
                            <w:r w:rsidRPr="00B348AD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Sale</w:t>
                            </w:r>
                          </w:smartTag>
                        </w:smartTag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75750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36750</w:t>
                        </w:r>
                      </w:p>
                    </w:tc>
                    <w:tc>
                      <w:tcPr>
                        <w:tcW w:w="0" w:type="auto"/>
                      </w:tcPr>
                      <w:p w:rsidR="00925E44" w:rsidRPr="00B348AD" w:rsidRDefault="00925E44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11250</w:t>
                        </w:r>
                      </w:p>
                    </w:tc>
                  </w:tr>
                  <w:tr w:rsidR="00381BEC" w:rsidRPr="00B348AD" w:rsidTr="00B348AD">
                    <w:tc>
                      <w:tcPr>
                        <w:tcW w:w="761" w:type="dxa"/>
                      </w:tcPr>
                      <w:p w:rsidR="00381BEC" w:rsidRPr="00B348AD" w:rsidRDefault="00381BEC" w:rsidP="00381BEC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DM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1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15750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15750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90000 x (100/80)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81BEC" w:rsidRPr="00B348AD" w:rsidTr="00B348AD">
                    <w:tc>
                      <w:tcPr>
                        <w:tcW w:w="761" w:type="dxa"/>
                      </w:tcPr>
                      <w:p w:rsidR="00381BEC" w:rsidRPr="00B348AD" w:rsidRDefault="00381BEC" w:rsidP="00381BEC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DL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1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11200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11200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81BEC" w:rsidRPr="00B348AD" w:rsidTr="00B348AD">
                    <w:tc>
                      <w:tcPr>
                        <w:tcW w:w="761" w:type="dxa"/>
                      </w:tcPr>
                      <w:p w:rsidR="00381BEC" w:rsidRPr="00B348AD" w:rsidRDefault="00381BEC" w:rsidP="00381BEC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PC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1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67500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13500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81000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81BEC" w:rsidRPr="00B348AD" w:rsidTr="00B348AD">
                    <w:tc>
                      <w:tcPr>
                        <w:tcW w:w="761" w:type="dxa"/>
                      </w:tcPr>
                      <w:p w:rsidR="00381BEC" w:rsidRPr="00B348AD" w:rsidRDefault="00381BEC" w:rsidP="00381BEC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+</w:t>
                        </w: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OPST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1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7500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9000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81BEC" w:rsidRPr="00B348AD" w:rsidTr="00B348AD">
                    <w:tc>
                      <w:tcPr>
                        <w:tcW w:w="761" w:type="dxa"/>
                      </w:tcPr>
                      <w:p w:rsidR="00381BEC" w:rsidRPr="00B348AD" w:rsidRDefault="00381BEC" w:rsidP="00381BEC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-</w:t>
                        </w: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 CLST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1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(3750)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noProof/>
                            <w:sz w:val="20"/>
                            <w:szCs w:val="20"/>
                          </w:rPr>
                          <w:pict>
                            <v:line id="_x0000_s1041" style="position:absolute;flip:x y;z-index:251659264;mso-position-horizontal-relative:text;mso-position-vertical-relative:text" from="17.7pt,2.8pt" to="59.7pt,20.8pt">
                              <v:stroke endarrow="block"/>
                            </v:line>
                          </w:pict>
                        </w: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(750)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(4500)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13500</w:t>
                        </w:r>
                        <w:r w:rsidRPr="00B348A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x (4500/ 81000)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81BEC" w:rsidRPr="00B348AD" w:rsidTr="00B348AD">
                    <w:tc>
                      <w:tcPr>
                        <w:tcW w:w="761" w:type="dxa"/>
                      </w:tcPr>
                      <w:p w:rsidR="00381BEC" w:rsidRPr="00B348AD" w:rsidRDefault="00381BEC" w:rsidP="00381BEC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WC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1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71250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14250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85500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81BEC" w:rsidRPr="00B348AD" w:rsidTr="00B348AD">
                    <w:tc>
                      <w:tcPr>
                        <w:tcW w:w="761" w:type="dxa"/>
                      </w:tcPr>
                      <w:p w:rsidR="00381BEC" w:rsidRPr="00B348AD" w:rsidRDefault="00381BEC" w:rsidP="00381BEC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O/H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1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4500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4500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81BEC" w:rsidRPr="00B348AD" w:rsidTr="00B348AD">
                    <w:tc>
                      <w:tcPr>
                        <w:tcW w:w="761" w:type="dxa"/>
                      </w:tcPr>
                      <w:p w:rsidR="00381BEC" w:rsidRPr="00B348AD" w:rsidRDefault="00381BEC" w:rsidP="00381BEC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COP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1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75750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14250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90000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81BEC" w:rsidRPr="00B348AD" w:rsidTr="00B348AD">
                    <w:tc>
                      <w:tcPr>
                        <w:tcW w:w="761" w:type="dxa"/>
                      </w:tcPr>
                      <w:p w:rsidR="00381BEC" w:rsidRPr="00B348AD" w:rsidRDefault="00381BEC" w:rsidP="00381BEC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P/L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14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----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32500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348A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32500</w:t>
                        </w:r>
                      </w:p>
                    </w:tc>
                    <w:tc>
                      <w:tcPr>
                        <w:tcW w:w="0" w:type="auto"/>
                        <w:vMerge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381BEC" w:rsidRPr="00B348AD" w:rsidRDefault="00381BEC" w:rsidP="00B348AD">
                        <w:pPr>
                          <w:ind w:right="-109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F137DE" w:rsidRPr="00B348AD" w:rsidRDefault="00F137D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</w:tbl>
          <w:p w:rsidR="000564E3" w:rsidRPr="00B348AD" w:rsidRDefault="00381BEC">
            <w:pPr>
              <w:rPr>
                <w:rFonts w:ascii="Arial Black" w:hAnsi="Arial Black"/>
                <w:sz w:val="22"/>
                <w:szCs w:val="22"/>
              </w:rPr>
            </w:pPr>
            <w:r w:rsidRPr="00B348AD">
              <w:rPr>
                <w:rFonts w:ascii="Arial Black" w:hAnsi="Arial Black"/>
                <w:sz w:val="22"/>
                <w:szCs w:val="22"/>
              </w:rPr>
              <w:t>Here we are following FIFO Method So That Profit on Closing Stock is 750</w:t>
            </w:r>
          </w:p>
          <w:p w:rsidR="00381BEC" w:rsidRPr="00B348AD" w:rsidRDefault="00381BEC">
            <w:pPr>
              <w:rPr>
                <w:rFonts w:ascii="Arial Black" w:hAnsi="Arial Black"/>
                <w:sz w:val="22"/>
                <w:szCs w:val="22"/>
              </w:rPr>
            </w:pPr>
            <w:r w:rsidRPr="00B348AD">
              <w:rPr>
                <w:rFonts w:ascii="Arial Black" w:hAnsi="Arial Black"/>
                <w:sz w:val="22"/>
                <w:szCs w:val="22"/>
              </w:rPr>
              <w:t xml:space="preserve">In Case Of Weighted Average Method = </w:t>
            </w:r>
            <w:r w:rsidRPr="00B348AD">
              <w:rPr>
                <w:rFonts w:ascii="Arial Narrow" w:hAnsi="Arial Narrow"/>
                <w:sz w:val="22"/>
                <w:szCs w:val="22"/>
              </w:rPr>
              <w:t>(13500+1500) / (54000+9000) = 1071</w:t>
            </w:r>
          </w:p>
          <w:p w:rsidR="00381BEC" w:rsidRPr="00B348AD" w:rsidRDefault="00381BEC">
            <w:pPr>
              <w:rPr>
                <w:rFonts w:ascii="Arial Black" w:hAnsi="Arial Black"/>
                <w:sz w:val="22"/>
                <w:szCs w:val="22"/>
              </w:rPr>
            </w:pPr>
            <w:r w:rsidRPr="00B348AD">
              <w:rPr>
                <w:rFonts w:ascii="Arial Black" w:hAnsi="Arial Black"/>
                <w:sz w:val="22"/>
                <w:szCs w:val="22"/>
              </w:rPr>
              <w:t xml:space="preserve">In Case of LIFO = </w:t>
            </w:r>
            <w:r w:rsidRPr="00B348AD">
              <w:rPr>
                <w:rFonts w:ascii="Arial Narrow" w:hAnsi="Arial Narrow"/>
                <w:sz w:val="22"/>
                <w:szCs w:val="22"/>
              </w:rPr>
              <w:t>1500 x (4500/9000) = 750</w:t>
            </w:r>
          </w:p>
        </w:tc>
      </w:tr>
      <w:tr w:rsidR="00381BEC" w:rsidRPr="00B348AD" w:rsidTr="00B348AD">
        <w:trPr>
          <w:trHeight w:val="143"/>
        </w:trPr>
        <w:tc>
          <w:tcPr>
            <w:tcW w:w="110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1BEC" w:rsidRPr="00B348AD" w:rsidRDefault="00381BEC" w:rsidP="00C1271E">
            <w:pPr>
              <w:rPr>
                <w:rFonts w:ascii="Georgia" w:hAnsi="Georgia"/>
                <w:b/>
              </w:rPr>
            </w:pPr>
            <w:r w:rsidRPr="00B348AD">
              <w:rPr>
                <w:rFonts w:ascii="Georgia" w:hAnsi="Georgia"/>
                <w:b/>
              </w:rPr>
              <w:t>Joint Product And By Product</w:t>
            </w:r>
          </w:p>
        </w:tc>
      </w:tr>
      <w:tr w:rsidR="00381BEC" w:rsidRPr="00B348AD" w:rsidTr="00B348AD">
        <w:trPr>
          <w:trHeight w:val="143"/>
        </w:trPr>
        <w:tc>
          <w:tcPr>
            <w:tcW w:w="11045" w:type="dxa"/>
            <w:gridSpan w:val="2"/>
            <w:tcBorders>
              <w:top w:val="single" w:sz="4" w:space="0" w:color="auto"/>
            </w:tcBorders>
          </w:tcPr>
          <w:p w:rsidR="00381BEC" w:rsidRPr="00B348AD" w:rsidRDefault="00381BEC" w:rsidP="00C1271E">
            <w:pPr>
              <w:rPr>
                <w:rFonts w:ascii="Arial Black" w:hAnsi="Arial Black"/>
              </w:rPr>
            </w:pPr>
            <w:r w:rsidRPr="00B348AD">
              <w:rPr>
                <w:rFonts w:ascii="Arial Narrow" w:hAnsi="Arial Narrow"/>
              </w:rPr>
              <w:t>Joint Cost = Expenditure incurred till Split Of Point ( Before Further Cost</w:t>
            </w:r>
            <w:r w:rsidRPr="00B348AD">
              <w:rPr>
                <w:rFonts w:ascii="Arial Black" w:hAnsi="Arial Black"/>
              </w:rPr>
              <w:t>)</w:t>
            </w:r>
          </w:p>
          <w:p w:rsidR="00381BEC" w:rsidRPr="00B348AD" w:rsidRDefault="00381BEC" w:rsidP="00C1271E">
            <w:pPr>
              <w:rPr>
                <w:rFonts w:ascii="Arial Black" w:hAnsi="Arial Black"/>
              </w:rPr>
            </w:pPr>
            <w:r w:rsidRPr="00B348AD">
              <w:rPr>
                <w:rFonts w:ascii="Arial Black" w:hAnsi="Arial Black"/>
              </w:rPr>
              <w:t>Apportionment of Joint Cost</w:t>
            </w:r>
          </w:p>
          <w:p w:rsidR="0093226B" w:rsidRPr="00B348AD" w:rsidRDefault="00381BEC" w:rsidP="00C1271E">
            <w:pPr>
              <w:rPr>
                <w:rFonts w:ascii="Arial Narrow" w:hAnsi="Arial Narrow"/>
              </w:rPr>
            </w:pPr>
            <w:r w:rsidRPr="00B348AD">
              <w:rPr>
                <w:rFonts w:ascii="Arial Narrow" w:hAnsi="Arial Narrow"/>
              </w:rPr>
              <w:t xml:space="preserve">1) Physical unit Method , </w:t>
            </w:r>
          </w:p>
          <w:p w:rsidR="0093226B" w:rsidRPr="00B348AD" w:rsidRDefault="00381BEC" w:rsidP="00C1271E">
            <w:pPr>
              <w:rPr>
                <w:rFonts w:ascii="Arial Narrow" w:hAnsi="Arial Narrow"/>
              </w:rPr>
            </w:pPr>
            <w:r w:rsidRPr="00B348AD">
              <w:rPr>
                <w:rFonts w:ascii="Arial Narrow" w:hAnsi="Arial Narrow"/>
              </w:rPr>
              <w:t xml:space="preserve">2) Sales Value at </w:t>
            </w:r>
            <w:smartTag w:uri="urn:schemas-microsoft-com:office:smarttags" w:element="City">
              <w:smartTag w:uri="urn:schemas-microsoft-com:office:smarttags" w:element="place">
                <w:r w:rsidRPr="00B348AD">
                  <w:rPr>
                    <w:rFonts w:ascii="Arial Narrow" w:hAnsi="Arial Narrow"/>
                  </w:rPr>
                  <w:t>Split</w:t>
                </w:r>
              </w:smartTag>
            </w:smartTag>
            <w:r w:rsidRPr="00B348AD">
              <w:rPr>
                <w:rFonts w:ascii="Arial Narrow" w:hAnsi="Arial Narrow"/>
              </w:rPr>
              <w:t xml:space="preserve"> Of Point, </w:t>
            </w:r>
          </w:p>
          <w:p w:rsidR="0093226B" w:rsidRPr="00B348AD" w:rsidRDefault="00381BEC" w:rsidP="00C1271E">
            <w:pPr>
              <w:rPr>
                <w:rFonts w:ascii="Arial Narrow" w:hAnsi="Arial Narrow"/>
              </w:rPr>
            </w:pPr>
            <w:r w:rsidRPr="00B348AD">
              <w:rPr>
                <w:rFonts w:ascii="Arial Narrow" w:hAnsi="Arial Narrow"/>
              </w:rPr>
              <w:t xml:space="preserve">3) Estimated And Net Realizable Value at </w:t>
            </w:r>
            <w:smartTag w:uri="urn:schemas-microsoft-com:office:smarttags" w:element="City">
              <w:smartTag w:uri="urn:schemas-microsoft-com:office:smarttags" w:element="place">
                <w:r w:rsidRPr="00B348AD">
                  <w:rPr>
                    <w:rFonts w:ascii="Arial Narrow" w:hAnsi="Arial Narrow"/>
                  </w:rPr>
                  <w:t>Split</w:t>
                </w:r>
              </w:smartTag>
            </w:smartTag>
            <w:r w:rsidRPr="00B348AD">
              <w:rPr>
                <w:rFonts w:ascii="Arial Narrow" w:hAnsi="Arial Narrow"/>
              </w:rPr>
              <w:t xml:space="preserve"> Of Point, </w:t>
            </w:r>
          </w:p>
          <w:p w:rsidR="0093226B" w:rsidRPr="00B348AD" w:rsidRDefault="00381BEC" w:rsidP="00C1271E">
            <w:pPr>
              <w:rPr>
                <w:rFonts w:ascii="Arial Narrow" w:hAnsi="Arial Narrow"/>
              </w:rPr>
            </w:pPr>
            <w:r w:rsidRPr="00B348AD">
              <w:rPr>
                <w:rFonts w:ascii="Arial Narrow" w:hAnsi="Arial Narrow"/>
              </w:rPr>
              <w:t xml:space="preserve">4) Estimated Joint Cost at </w:t>
            </w:r>
            <w:smartTag w:uri="urn:schemas-microsoft-com:office:smarttags" w:element="City">
              <w:smartTag w:uri="urn:schemas-microsoft-com:office:smarttags" w:element="place">
                <w:r w:rsidRPr="00B348AD">
                  <w:rPr>
                    <w:rFonts w:ascii="Arial Narrow" w:hAnsi="Arial Narrow"/>
                  </w:rPr>
                  <w:t>Split</w:t>
                </w:r>
              </w:smartTag>
            </w:smartTag>
            <w:r w:rsidRPr="00B348AD">
              <w:rPr>
                <w:rFonts w:ascii="Arial Narrow" w:hAnsi="Arial Narrow"/>
              </w:rPr>
              <w:t xml:space="preserve"> Off, </w:t>
            </w:r>
          </w:p>
          <w:p w:rsidR="00381BEC" w:rsidRPr="00B348AD" w:rsidRDefault="00381BEC" w:rsidP="00C1271E">
            <w:pPr>
              <w:rPr>
                <w:rFonts w:ascii="Arial Narrow" w:hAnsi="Arial Narrow"/>
              </w:rPr>
            </w:pPr>
            <w:r w:rsidRPr="00B348AD">
              <w:rPr>
                <w:rFonts w:ascii="Arial Narrow" w:hAnsi="Arial Narrow"/>
              </w:rPr>
              <w:t>5) Constant Gross Margin Method</w:t>
            </w:r>
          </w:p>
        </w:tc>
      </w:tr>
    </w:tbl>
    <w:p w:rsidR="00A60824" w:rsidRDefault="00A60824" w:rsidP="00BB33FD">
      <w:pPr>
        <w:rPr>
          <w:rFonts w:ascii="Georgia" w:hAnsi="Georgia"/>
          <w:sz w:val="22"/>
          <w:szCs w:val="22"/>
        </w:rPr>
      </w:pPr>
    </w:p>
    <w:p w:rsidR="00BB33FD" w:rsidRPr="003C2984" w:rsidRDefault="00A60824" w:rsidP="00BB33FD">
      <w:pPr>
        <w:rPr>
          <w:rFonts w:ascii="Arial Black" w:hAnsi="Arial Black"/>
          <w:sz w:val="22"/>
          <w:szCs w:val="22"/>
        </w:rPr>
      </w:pPr>
      <w:r>
        <w:rPr>
          <w:rFonts w:ascii="Georgia" w:hAnsi="Georgia"/>
          <w:sz w:val="22"/>
          <w:szCs w:val="22"/>
        </w:rPr>
        <w:br w:type="page"/>
      </w:r>
      <w:r w:rsidRPr="003C2984">
        <w:rPr>
          <w:rFonts w:ascii="Arial Black" w:hAnsi="Arial Black"/>
          <w:sz w:val="22"/>
          <w:szCs w:val="22"/>
        </w:rPr>
        <w:lastRenderedPageBreak/>
        <w:t xml:space="preserve">Illustration: Following is the Process A/c </w:t>
      </w:r>
    </w:p>
    <w:tbl>
      <w:tblPr>
        <w:tblW w:w="1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6"/>
        <w:gridCol w:w="882"/>
        <w:gridCol w:w="167"/>
        <w:gridCol w:w="1198"/>
        <w:gridCol w:w="451"/>
        <w:gridCol w:w="4577"/>
      </w:tblGrid>
      <w:tr w:rsidR="00A60824" w:rsidRPr="00B348AD" w:rsidTr="00B348AD">
        <w:trPr>
          <w:trHeight w:val="1125"/>
        </w:trPr>
        <w:tc>
          <w:tcPr>
            <w:tcW w:w="11001" w:type="dxa"/>
            <w:gridSpan w:val="6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11"/>
              <w:gridCol w:w="718"/>
              <w:gridCol w:w="838"/>
              <w:gridCol w:w="1279"/>
              <w:gridCol w:w="618"/>
              <w:gridCol w:w="838"/>
            </w:tblGrid>
            <w:tr w:rsidR="00A60824" w:rsidRPr="00B348AD" w:rsidTr="00B348AD"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Amount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Amount</w:t>
                  </w:r>
                </w:p>
              </w:tc>
            </w:tr>
            <w:tr w:rsidR="00A60824" w:rsidRPr="00B348AD" w:rsidTr="00B348AD"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To Material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10000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50000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By Product A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5000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A60824" w:rsidRPr="00B348AD" w:rsidTr="00B348AD"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To Conversion Cost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40000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By Product B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3000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A60824" w:rsidRPr="00B348AD" w:rsidTr="00B348AD">
              <w:tc>
                <w:tcPr>
                  <w:tcW w:w="0" w:type="auto"/>
                </w:tcPr>
                <w:p w:rsidR="00A60824" w:rsidRPr="00B348AD" w:rsidRDefault="00A60824" w:rsidP="00B348AD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By Product C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2000</w:t>
                  </w:r>
                </w:p>
              </w:tc>
              <w:tc>
                <w:tcPr>
                  <w:tcW w:w="0" w:type="auto"/>
                </w:tcPr>
                <w:p w:rsidR="00A60824" w:rsidRPr="00B348AD" w:rsidRDefault="00A60824" w:rsidP="00BB33F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</w:tbl>
          <w:p w:rsidR="00A60824" w:rsidRPr="00B348AD" w:rsidRDefault="00A60824" w:rsidP="00BB33FD">
            <w:pPr>
              <w:rPr>
                <w:rFonts w:ascii="Arial Narrow" w:hAnsi="Arial Narrow"/>
              </w:rPr>
            </w:pPr>
          </w:p>
        </w:tc>
      </w:tr>
      <w:tr w:rsidR="00A60824" w:rsidRPr="00B348AD" w:rsidTr="00B348AD">
        <w:trPr>
          <w:trHeight w:val="1007"/>
        </w:trPr>
        <w:tc>
          <w:tcPr>
            <w:tcW w:w="6424" w:type="dxa"/>
            <w:gridSpan w:val="5"/>
            <w:tcBorders>
              <w:left w:val="nil"/>
              <w:right w:val="single" w:sz="4" w:space="0" w:color="auto"/>
            </w:tcBorders>
          </w:tcPr>
          <w:p w:rsidR="00A60824" w:rsidRPr="00B348AD" w:rsidRDefault="00A60824" w:rsidP="00B348AD">
            <w:pPr>
              <w:numPr>
                <w:ilvl w:val="0"/>
                <w:numId w:val="1"/>
              </w:num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Physical Unit Method:</w:t>
            </w:r>
          </w:p>
          <w:p w:rsidR="00A60824" w:rsidRPr="00B348AD" w:rsidRDefault="00A60824" w:rsidP="00A6082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Product A = 90000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x 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5000/10000 = Rs. 45000  (its Joint Cost Part)</w:t>
            </w:r>
          </w:p>
          <w:p w:rsidR="00A60824" w:rsidRPr="00B348AD" w:rsidRDefault="00A60824" w:rsidP="00A6082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Product B = 90000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x 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3000/10000 = Rs. 27000 (Its Joint Cost Part)</w:t>
            </w:r>
          </w:p>
          <w:p w:rsidR="00A60824" w:rsidRPr="00B348AD" w:rsidRDefault="00A60824" w:rsidP="00A6082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Product C = 90000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x 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2000/10000 = Rs. 18000 (Its Joint Cost Part)</w:t>
            </w:r>
          </w:p>
        </w:tc>
        <w:tc>
          <w:tcPr>
            <w:tcW w:w="4577" w:type="dxa"/>
            <w:tcBorders>
              <w:left w:val="single" w:sz="4" w:space="0" w:color="auto"/>
              <w:right w:val="nil"/>
            </w:tcBorders>
          </w:tcPr>
          <w:p w:rsidR="003C2984" w:rsidRPr="00B348AD" w:rsidRDefault="003C2984" w:rsidP="00A60824">
            <w:pPr>
              <w:rPr>
                <w:rFonts w:ascii="Arial Narrow" w:hAnsi="Arial Narrow"/>
                <w:sz w:val="22"/>
                <w:szCs w:val="22"/>
              </w:rPr>
            </w:pPr>
          </w:p>
          <w:p w:rsidR="00A60824" w:rsidRPr="00B348AD" w:rsidRDefault="00A60824" w:rsidP="00A6082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Here it is assume that “ All Product</w:t>
            </w:r>
            <w:r w:rsidR="003C2984" w:rsidRPr="00B348AD">
              <w:rPr>
                <w:rFonts w:ascii="Arial Narrow" w:hAnsi="Arial Narrow"/>
                <w:sz w:val="22"/>
                <w:szCs w:val="22"/>
              </w:rPr>
              <w:t>s are Same value</w:t>
            </w:r>
          </w:p>
        </w:tc>
      </w:tr>
      <w:tr w:rsidR="003C2984" w:rsidRPr="00B348AD" w:rsidTr="00B348AD">
        <w:trPr>
          <w:trHeight w:val="1007"/>
        </w:trPr>
        <w:tc>
          <w:tcPr>
            <w:tcW w:w="6424" w:type="dxa"/>
            <w:gridSpan w:val="5"/>
            <w:tcBorders>
              <w:left w:val="nil"/>
              <w:right w:val="single" w:sz="4" w:space="0" w:color="auto"/>
            </w:tcBorders>
          </w:tcPr>
          <w:p w:rsidR="003C2984" w:rsidRPr="00B348AD" w:rsidRDefault="003C2984" w:rsidP="00B348AD">
            <w:pPr>
              <w:numPr>
                <w:ilvl w:val="0"/>
                <w:numId w:val="1"/>
              </w:num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Sales at Split of Point (Before Further Processing) </w:t>
            </w:r>
          </w:p>
          <w:p w:rsidR="003C2984" w:rsidRPr="00B348AD" w:rsidRDefault="003C2984" w:rsidP="003C298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Assume Sales Price At Split Of point are = 120, 110, &amp; 80 </w:t>
            </w:r>
          </w:p>
          <w:p w:rsidR="003C2984" w:rsidRPr="00B348AD" w:rsidRDefault="003C2984" w:rsidP="003C298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Here, Joint Cost 90000 will be </w:t>
            </w:r>
            <w:r w:rsidRPr="00B348AD">
              <w:rPr>
                <w:rFonts w:ascii="Arial Narrow" w:hAnsi="Arial Narrow"/>
                <w:i/>
                <w:sz w:val="22"/>
                <w:szCs w:val="22"/>
              </w:rPr>
              <w:t>apportioned on the basis of Sales Value Ration At the Time of Sale at split Of Point</w:t>
            </w:r>
          </w:p>
        </w:tc>
        <w:tc>
          <w:tcPr>
            <w:tcW w:w="4577" w:type="dxa"/>
            <w:tcBorders>
              <w:left w:val="single" w:sz="4" w:space="0" w:color="auto"/>
              <w:right w:val="nil"/>
            </w:tcBorders>
          </w:tcPr>
          <w:p w:rsidR="003C2984" w:rsidRPr="00B348AD" w:rsidRDefault="003C2984" w:rsidP="00A6082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Product             A              B            C</w:t>
            </w:r>
          </w:p>
          <w:p w:rsidR="003C2984" w:rsidRPr="00B348AD" w:rsidRDefault="003C2984" w:rsidP="00A6082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Unit                 5000         3000       2000</w:t>
            </w:r>
          </w:p>
          <w:p w:rsidR="003C2984" w:rsidRPr="00B348AD" w:rsidRDefault="003C2984" w:rsidP="00A6082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Sales Price      120          110          80</w:t>
            </w:r>
          </w:p>
          <w:p w:rsidR="003C2984" w:rsidRPr="00B348AD" w:rsidRDefault="003C2984" w:rsidP="00A6082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Ratio ( Sale)  60000      33000     16000</w:t>
            </w:r>
          </w:p>
        </w:tc>
      </w:tr>
      <w:tr w:rsidR="004B7152" w:rsidRPr="00B348AD" w:rsidTr="00B348AD">
        <w:trPr>
          <w:trHeight w:val="143"/>
        </w:trPr>
        <w:tc>
          <w:tcPr>
            <w:tcW w:w="5973" w:type="dxa"/>
            <w:gridSpan w:val="4"/>
            <w:tcBorders>
              <w:left w:val="nil"/>
              <w:right w:val="single" w:sz="4" w:space="0" w:color="auto"/>
            </w:tcBorders>
          </w:tcPr>
          <w:p w:rsidR="004B7152" w:rsidRPr="00B348AD" w:rsidRDefault="004B7152" w:rsidP="00B348AD">
            <w:pPr>
              <w:numPr>
                <w:ilvl w:val="0"/>
                <w:numId w:val="1"/>
              </w:num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Estimated NRV at Split of Point</w:t>
            </w:r>
          </w:p>
          <w:p w:rsidR="004B7152" w:rsidRPr="00B348AD" w:rsidRDefault="004B7152" w:rsidP="003C298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Final sale Value After Further Process                      xxx     ###</w:t>
            </w:r>
          </w:p>
          <w:p w:rsidR="004B7152" w:rsidRPr="00B348AD" w:rsidRDefault="004B7152" w:rsidP="003C298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(-) further Processing Cost                                         xx       ##</w:t>
            </w:r>
          </w:p>
          <w:p w:rsidR="004B7152" w:rsidRPr="00B348AD" w:rsidRDefault="004B7152" w:rsidP="003C298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ENRV ( Ratio for Apportionment)                           xxx   ####</w:t>
            </w:r>
          </w:p>
        </w:tc>
        <w:tc>
          <w:tcPr>
            <w:tcW w:w="5028" w:type="dxa"/>
            <w:gridSpan w:val="2"/>
            <w:tcBorders>
              <w:left w:val="nil"/>
              <w:right w:val="nil"/>
            </w:tcBorders>
          </w:tcPr>
          <w:p w:rsidR="004B7152" w:rsidRPr="00B348AD" w:rsidRDefault="004B7152" w:rsidP="00B348AD">
            <w:pPr>
              <w:numPr>
                <w:ilvl w:val="0"/>
                <w:numId w:val="1"/>
              </w:num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Estimated Joint Cost:</w:t>
            </w:r>
          </w:p>
          <w:p w:rsidR="004B7152" w:rsidRPr="00B348AD" w:rsidRDefault="004B7152" w:rsidP="00A6082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Final Sale Value                              </w:t>
            </w:r>
            <w:proofErr w:type="spellStart"/>
            <w:r w:rsidRPr="00B348AD">
              <w:rPr>
                <w:rFonts w:ascii="Arial Narrow" w:hAnsi="Arial Narrow"/>
                <w:sz w:val="22"/>
                <w:szCs w:val="22"/>
              </w:rPr>
              <w:t>xxxx</w:t>
            </w:r>
            <w:proofErr w:type="spellEnd"/>
            <w:r w:rsidRPr="00B348AD">
              <w:rPr>
                <w:rFonts w:ascii="Arial Narrow" w:hAnsi="Arial Narrow"/>
                <w:sz w:val="22"/>
                <w:szCs w:val="22"/>
              </w:rPr>
              <w:t xml:space="preserve">      ####</w:t>
            </w:r>
          </w:p>
          <w:p w:rsidR="004B7152" w:rsidRPr="00B348AD" w:rsidRDefault="004B7152" w:rsidP="00A6082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(-) Profit Estimated                          </w:t>
            </w:r>
            <w:proofErr w:type="spellStart"/>
            <w:r w:rsidRPr="00B348AD">
              <w:rPr>
                <w:rFonts w:ascii="Arial Narrow" w:hAnsi="Arial Narrow"/>
                <w:sz w:val="22"/>
                <w:szCs w:val="22"/>
              </w:rPr>
              <w:t>xxxx</w:t>
            </w:r>
            <w:proofErr w:type="spellEnd"/>
            <w:r w:rsidRPr="00B348AD">
              <w:rPr>
                <w:rFonts w:ascii="Arial Narrow" w:hAnsi="Arial Narrow"/>
                <w:sz w:val="22"/>
                <w:szCs w:val="22"/>
              </w:rPr>
              <w:t xml:space="preserve">       ###</w:t>
            </w:r>
          </w:p>
          <w:p w:rsidR="004B7152" w:rsidRPr="00B348AD" w:rsidRDefault="004B7152" w:rsidP="00A60824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(-) Further Process Cost                    xx          ##</w:t>
            </w:r>
          </w:p>
          <w:p w:rsidR="004B7152" w:rsidRPr="00B348AD" w:rsidRDefault="004B7152" w:rsidP="00A6082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EJC (Ratio for Apportionment)    </w:t>
            </w:r>
            <w:proofErr w:type="spellStart"/>
            <w:r w:rsidRPr="00B348AD">
              <w:rPr>
                <w:rFonts w:ascii="Arial Narrow" w:hAnsi="Arial Narrow"/>
                <w:b/>
                <w:sz w:val="22"/>
                <w:szCs w:val="22"/>
              </w:rPr>
              <w:t>xxxx</w:t>
            </w:r>
            <w:proofErr w:type="spellEnd"/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     ####</w:t>
            </w:r>
          </w:p>
        </w:tc>
      </w:tr>
      <w:tr w:rsidR="003A127D" w:rsidRPr="00B348AD" w:rsidTr="00B348AD">
        <w:trPr>
          <w:trHeight w:val="627"/>
        </w:trPr>
        <w:tc>
          <w:tcPr>
            <w:tcW w:w="4775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:rsidR="003A127D" w:rsidRPr="00B348AD" w:rsidRDefault="003A127D" w:rsidP="00B348AD">
            <w:pPr>
              <w:numPr>
                <w:ilvl w:val="0"/>
                <w:numId w:val="1"/>
              </w:num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Constant Gross Margin Method:</w:t>
            </w:r>
          </w:p>
          <w:tbl>
            <w:tblPr>
              <w:tblW w:w="4315" w:type="dxa"/>
              <w:tblLook w:val="04A0"/>
            </w:tblPr>
            <w:tblGrid>
              <w:gridCol w:w="3685"/>
              <w:gridCol w:w="630"/>
            </w:tblGrid>
            <w:tr w:rsidR="003A127D" w:rsidRPr="00B348AD" w:rsidTr="00B348AD">
              <w:tc>
                <w:tcPr>
                  <w:tcW w:w="3685" w:type="dxa"/>
                </w:tcPr>
                <w:p w:rsidR="003A127D" w:rsidRPr="00B348AD" w:rsidRDefault="003A127D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Total Sale Value of all product </w:t>
                  </w:r>
                </w:p>
              </w:tc>
              <w:tc>
                <w:tcPr>
                  <w:tcW w:w="630" w:type="dxa"/>
                </w:tcPr>
                <w:p w:rsidR="003A127D" w:rsidRPr="00B348AD" w:rsidRDefault="003A127D" w:rsidP="00B348AD">
                  <w:pPr>
                    <w:tabs>
                      <w:tab w:val="left" w:pos="1902"/>
                    </w:tabs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XXX</w:t>
                  </w:r>
                </w:p>
              </w:tc>
            </w:tr>
            <w:tr w:rsidR="003A127D" w:rsidRPr="00B348AD" w:rsidTr="00B348AD">
              <w:tc>
                <w:tcPr>
                  <w:tcW w:w="3685" w:type="dxa"/>
                </w:tcPr>
                <w:p w:rsidR="003A127D" w:rsidRPr="00B348AD" w:rsidRDefault="003A127D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(-) Total Joint Cost of all Product</w:t>
                  </w:r>
                </w:p>
              </w:tc>
              <w:tc>
                <w:tcPr>
                  <w:tcW w:w="630" w:type="dxa"/>
                </w:tcPr>
                <w:p w:rsidR="003A127D" w:rsidRPr="00B348AD" w:rsidRDefault="003A127D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XXX</w:t>
                  </w:r>
                </w:p>
              </w:tc>
            </w:tr>
            <w:tr w:rsidR="003A127D" w:rsidRPr="00B348AD" w:rsidTr="00B348AD">
              <w:tc>
                <w:tcPr>
                  <w:tcW w:w="3685" w:type="dxa"/>
                </w:tcPr>
                <w:p w:rsidR="003A127D" w:rsidRPr="00B348AD" w:rsidRDefault="003A127D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(-) Total Further Processing Cost </w:t>
                  </w:r>
                </w:p>
              </w:tc>
              <w:tc>
                <w:tcPr>
                  <w:tcW w:w="630" w:type="dxa"/>
                </w:tcPr>
                <w:p w:rsidR="003A127D" w:rsidRPr="00B348AD" w:rsidRDefault="003A127D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XXX</w:t>
                  </w:r>
                </w:p>
              </w:tc>
            </w:tr>
            <w:tr w:rsidR="003A127D" w:rsidRPr="00B348AD" w:rsidTr="00B348AD">
              <w:tc>
                <w:tcPr>
                  <w:tcW w:w="3685" w:type="dxa"/>
                </w:tcPr>
                <w:p w:rsidR="003A127D" w:rsidRPr="00B348AD" w:rsidRDefault="003A127D" w:rsidP="00B348AD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Total Profit of all product</w:t>
                  </w:r>
                </w:p>
              </w:tc>
              <w:tc>
                <w:tcPr>
                  <w:tcW w:w="630" w:type="dxa"/>
                </w:tcPr>
                <w:p w:rsidR="003A127D" w:rsidRPr="00B348AD" w:rsidRDefault="003A127D" w:rsidP="00B348AD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XXX</w:t>
                  </w:r>
                </w:p>
              </w:tc>
            </w:tr>
          </w:tbl>
          <w:p w:rsidR="003A127D" w:rsidRPr="00B348AD" w:rsidRDefault="003A127D" w:rsidP="004B71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6" w:type="dxa"/>
            <w:gridSpan w:val="3"/>
            <w:tcBorders>
              <w:left w:val="nil"/>
              <w:right w:val="nil"/>
            </w:tcBorders>
          </w:tcPr>
          <w:p w:rsidR="003A127D" w:rsidRPr="00B348AD" w:rsidRDefault="003A127D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Therefore,</w:t>
            </w:r>
          </w:p>
          <w:p w:rsidR="003A127D" w:rsidRPr="00B348AD" w:rsidRDefault="003A127D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% of GP = Total Profit of All Product / Total sales Value of All </w:t>
            </w:r>
            <w:proofErr w:type="spellStart"/>
            <w:r w:rsidRPr="00B348AD">
              <w:rPr>
                <w:rFonts w:ascii="Arial Narrow" w:hAnsi="Arial Narrow"/>
                <w:sz w:val="22"/>
                <w:szCs w:val="22"/>
              </w:rPr>
              <w:t>Procust</w:t>
            </w:r>
            <w:proofErr w:type="spellEnd"/>
          </w:p>
        </w:tc>
      </w:tr>
      <w:tr w:rsidR="003A127D" w:rsidRPr="00B348AD" w:rsidTr="00B348AD">
        <w:trPr>
          <w:trHeight w:val="750"/>
        </w:trPr>
        <w:tc>
          <w:tcPr>
            <w:tcW w:w="477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A127D" w:rsidRPr="00B348AD" w:rsidRDefault="003A127D" w:rsidP="00B348AD">
            <w:pPr>
              <w:numPr>
                <w:ilvl w:val="0"/>
                <w:numId w:val="1"/>
              </w:num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26" w:type="dxa"/>
            <w:gridSpan w:val="3"/>
            <w:tcBorders>
              <w:left w:val="nil"/>
              <w:right w:val="nil"/>
            </w:tcBorders>
          </w:tcPr>
          <w:p w:rsidR="003A127D" w:rsidRPr="00B348AD" w:rsidRDefault="003A127D" w:rsidP="004B715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Find out the joint Cost Apportionment </w:t>
            </w:r>
            <w:r w:rsidR="00886943" w:rsidRPr="00B348AD">
              <w:rPr>
                <w:rFonts w:ascii="Arial Narrow" w:hAnsi="Arial Narrow"/>
                <w:b/>
                <w:sz w:val="22"/>
                <w:szCs w:val="22"/>
              </w:rPr>
              <w:t>of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 The </w:t>
            </w:r>
            <w:r w:rsidR="00886943" w:rsidRPr="00B348AD">
              <w:rPr>
                <w:rFonts w:ascii="Arial Narrow" w:hAnsi="Arial Narrow"/>
                <w:b/>
                <w:sz w:val="22"/>
                <w:szCs w:val="22"/>
              </w:rPr>
              <w:t>Main Product A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&amp;B </w:t>
            </w:r>
          </w:p>
          <w:p w:rsidR="003A127D" w:rsidRPr="00B348AD" w:rsidRDefault="00886943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Sales #</w:t>
            </w:r>
            <w:r w:rsidR="003A127D" w:rsidRPr="00B348AD">
              <w:rPr>
                <w:rFonts w:ascii="Arial Narrow" w:hAnsi="Arial Narrow"/>
                <w:sz w:val="22"/>
                <w:szCs w:val="22"/>
              </w:rPr>
              <w:t xml:space="preserve"> A = 100kg @ 60, B = 120kg @ 30</w:t>
            </w:r>
          </w:p>
          <w:p w:rsidR="00886943" w:rsidRPr="00B348AD" w:rsidRDefault="00886943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Joint Cost # Variable Cost = 4400, Fixed Cost = 3900 </w:t>
            </w:r>
          </w:p>
        </w:tc>
      </w:tr>
      <w:tr w:rsidR="00886943" w:rsidRPr="00B348AD" w:rsidTr="00B348AD">
        <w:trPr>
          <w:trHeight w:val="990"/>
        </w:trPr>
        <w:tc>
          <w:tcPr>
            <w:tcW w:w="3726" w:type="dxa"/>
            <w:tcBorders>
              <w:left w:val="nil"/>
              <w:right w:val="single" w:sz="4" w:space="0" w:color="auto"/>
            </w:tcBorders>
          </w:tcPr>
          <w:p w:rsidR="00282286" w:rsidRPr="00B348AD" w:rsidRDefault="00282286" w:rsidP="003A127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886943" w:rsidRPr="00B348AD" w:rsidRDefault="00886943" w:rsidP="003A127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As per above formula GP % = 13.54%</w:t>
            </w:r>
          </w:p>
          <w:p w:rsidR="00282286" w:rsidRPr="00B348AD" w:rsidRDefault="00282286" w:rsidP="003A127D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</w:p>
          <w:p w:rsidR="00886943" w:rsidRPr="00B348AD" w:rsidRDefault="00886943" w:rsidP="003A127D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i/>
                <w:sz w:val="22"/>
                <w:szCs w:val="22"/>
              </w:rPr>
              <w:t>Joint Cost Apportionment:</w:t>
            </w:r>
          </w:p>
          <w:p w:rsidR="00886943" w:rsidRPr="00B348AD" w:rsidRDefault="00886943" w:rsidP="003A127D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Total Sale            6000         3600</w:t>
            </w:r>
          </w:p>
          <w:p w:rsidR="00886943" w:rsidRPr="00B348AD" w:rsidRDefault="00886943" w:rsidP="003A127D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(-) GP@13.54%    812           487</w:t>
            </w:r>
          </w:p>
          <w:p w:rsidR="00886943" w:rsidRPr="00B348AD" w:rsidRDefault="00886943" w:rsidP="0088694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Joint Cost           5188         3113</w:t>
            </w:r>
          </w:p>
        </w:tc>
        <w:tc>
          <w:tcPr>
            <w:tcW w:w="7275" w:type="dxa"/>
            <w:gridSpan w:val="5"/>
            <w:tcBorders>
              <w:left w:val="single" w:sz="4" w:space="0" w:color="auto"/>
              <w:right w:val="nil"/>
            </w:tcBorders>
          </w:tcPr>
          <w:p w:rsidR="00886943" w:rsidRPr="00B348AD" w:rsidRDefault="00886943" w:rsidP="004B715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However, this Method </w:t>
            </w:r>
            <w:proofErr w:type="gramStart"/>
            <w:r w:rsidRPr="00B348AD">
              <w:rPr>
                <w:rFonts w:ascii="Arial Narrow" w:hAnsi="Arial Narrow"/>
                <w:b/>
                <w:i/>
                <w:sz w:val="22"/>
                <w:szCs w:val="22"/>
              </w:rPr>
              <w:t>is Used</w:t>
            </w:r>
            <w:proofErr w:type="gramEnd"/>
            <w:r w:rsidRPr="00B348AD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only For Variable joint Cost. Therefore </w:t>
            </w:r>
          </w:p>
          <w:p w:rsidR="00886943" w:rsidRPr="00B348AD" w:rsidRDefault="00886943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Variable Cost Apportionment:   </w:t>
            </w:r>
            <w:r w:rsidRPr="00B348AD">
              <w:rPr>
                <w:rFonts w:ascii="Arial Narrow" w:hAnsi="Arial Narrow"/>
                <w:sz w:val="22"/>
                <w:szCs w:val="22"/>
              </w:rPr>
              <w:t>A = (4400 / 200) x 100 = 2000</w:t>
            </w:r>
          </w:p>
          <w:p w:rsidR="00886943" w:rsidRPr="00B348AD" w:rsidRDefault="00886943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                                                      B = (4400 / 200) x 120 = 2400</w:t>
            </w:r>
          </w:p>
          <w:p w:rsidR="00886943" w:rsidRPr="00B348AD" w:rsidRDefault="00886943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Fixed Cost Apportionment:- 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Total Contribution A = 6000-2000 = 4000</w:t>
            </w:r>
          </w:p>
          <w:p w:rsidR="00886943" w:rsidRPr="00B348AD" w:rsidRDefault="00886943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                                                                               </w:t>
            </w:r>
            <w:r w:rsidR="00282286" w:rsidRPr="00B348A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B348AD">
              <w:rPr>
                <w:rFonts w:ascii="Arial Narrow" w:hAnsi="Arial Narrow"/>
                <w:sz w:val="22"/>
                <w:szCs w:val="22"/>
              </w:rPr>
              <w:t>B = 3600-2400 = 1200</w:t>
            </w:r>
          </w:p>
          <w:p w:rsidR="00886943" w:rsidRPr="00B348AD" w:rsidRDefault="00886943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FC Apportion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:  A = (3900/5200)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x 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4000 = 3000</w:t>
            </w:r>
          </w:p>
          <w:p w:rsidR="00886943" w:rsidRPr="00B348AD" w:rsidRDefault="00886943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                        </w:t>
            </w:r>
            <w:r w:rsidR="00282286" w:rsidRPr="00B348AD">
              <w:rPr>
                <w:rFonts w:ascii="Arial Narrow" w:hAnsi="Arial Narrow"/>
                <w:sz w:val="22"/>
                <w:szCs w:val="22"/>
              </w:rPr>
              <w:t xml:space="preserve">   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B = (3900/5200)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x 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1200 = 900</w:t>
            </w:r>
          </w:p>
          <w:p w:rsidR="00282286" w:rsidRPr="00B348AD" w:rsidRDefault="00282286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Total Joint Cost : A = (2000+3000) = 5000</w:t>
            </w:r>
          </w:p>
          <w:p w:rsidR="00282286" w:rsidRPr="00B348AD" w:rsidRDefault="00282286" w:rsidP="004B7152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                            B = (2400+900) = 3300 </w:t>
            </w:r>
          </w:p>
        </w:tc>
      </w:tr>
      <w:tr w:rsidR="00282286" w:rsidRPr="00B348AD" w:rsidTr="00B348AD">
        <w:trPr>
          <w:trHeight w:val="827"/>
        </w:trPr>
        <w:tc>
          <w:tcPr>
            <w:tcW w:w="11001" w:type="dxa"/>
            <w:gridSpan w:val="6"/>
            <w:tcBorders>
              <w:left w:val="nil"/>
              <w:right w:val="nil"/>
            </w:tcBorders>
          </w:tcPr>
          <w:p w:rsidR="00282286" w:rsidRPr="00B348AD" w:rsidRDefault="00282286" w:rsidP="0028228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In Case of By Product:</w:t>
            </w:r>
          </w:p>
          <w:p w:rsidR="00282286" w:rsidRPr="00B348AD" w:rsidRDefault="00282286" w:rsidP="00282286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Step1 : 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Find out joint cost with By-Product, </w:t>
            </w:r>
          </w:p>
          <w:p w:rsidR="00282286" w:rsidRPr="00B348AD" w:rsidRDefault="00282286" w:rsidP="00282286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Step 2: </w:t>
            </w:r>
            <w:r w:rsidRPr="00B348AD">
              <w:rPr>
                <w:rFonts w:ascii="Arial Narrow" w:hAnsi="Arial Narrow"/>
                <w:sz w:val="22"/>
                <w:szCs w:val="22"/>
              </w:rPr>
              <w:t>Separate it From The Total Joint Cost and the resulting figure distribute among main product</w:t>
            </w:r>
          </w:p>
        </w:tc>
      </w:tr>
      <w:tr w:rsidR="00282286" w:rsidRPr="00B348AD" w:rsidTr="00B348AD">
        <w:trPr>
          <w:trHeight w:val="1610"/>
        </w:trPr>
        <w:tc>
          <w:tcPr>
            <w:tcW w:w="4608" w:type="dxa"/>
            <w:gridSpan w:val="2"/>
            <w:tcBorders>
              <w:left w:val="nil"/>
              <w:right w:val="single" w:sz="4" w:space="0" w:color="auto"/>
            </w:tcBorders>
          </w:tcPr>
          <w:p w:rsidR="00282286" w:rsidRPr="00B348AD" w:rsidRDefault="00282286" w:rsidP="0028228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Statement to find out joint Cost With BY-Product</w:t>
            </w:r>
          </w:p>
          <w:tbl>
            <w:tblPr>
              <w:tblW w:w="3510" w:type="dxa"/>
              <w:tblLook w:val="04A0"/>
            </w:tblPr>
            <w:tblGrid>
              <w:gridCol w:w="2875"/>
              <w:gridCol w:w="635"/>
            </w:tblGrid>
            <w:tr w:rsidR="00282286" w:rsidRPr="00B348AD" w:rsidTr="00B348AD">
              <w:tc>
                <w:tcPr>
                  <w:tcW w:w="2875" w:type="dxa"/>
                </w:tcPr>
                <w:p w:rsidR="00282286" w:rsidRPr="00B348AD" w:rsidRDefault="00282286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Final sale Value of By-Product</w:t>
                  </w:r>
                </w:p>
              </w:tc>
              <w:tc>
                <w:tcPr>
                  <w:tcW w:w="635" w:type="dxa"/>
                </w:tcPr>
                <w:p w:rsidR="00282286" w:rsidRPr="00B348AD" w:rsidRDefault="00282286" w:rsidP="00B348AD">
                  <w:pPr>
                    <w:rPr>
                      <w:rFonts w:ascii="Blackoak Std" w:hAnsi="Blackoak Std"/>
                      <w:sz w:val="20"/>
                      <w:szCs w:val="20"/>
                    </w:rPr>
                  </w:pPr>
                  <w:r w:rsidRPr="00B348AD">
                    <w:rPr>
                      <w:rFonts w:ascii="Blackoak Std" w:hAnsi="Blackoak Std"/>
                      <w:sz w:val="20"/>
                      <w:szCs w:val="20"/>
                    </w:rPr>
                    <w:t>***</w:t>
                  </w:r>
                </w:p>
              </w:tc>
            </w:tr>
            <w:tr w:rsidR="00282286" w:rsidRPr="00B348AD" w:rsidTr="00B348AD">
              <w:tc>
                <w:tcPr>
                  <w:tcW w:w="2875" w:type="dxa"/>
                </w:tcPr>
                <w:p w:rsidR="00282286" w:rsidRPr="00B348AD" w:rsidRDefault="00282286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(-) Selling Distribution Exp </w:t>
                  </w:r>
                </w:p>
              </w:tc>
              <w:tc>
                <w:tcPr>
                  <w:tcW w:w="635" w:type="dxa"/>
                </w:tcPr>
                <w:p w:rsidR="00282286" w:rsidRPr="00B348AD" w:rsidRDefault="00282286" w:rsidP="00B348AD">
                  <w:pPr>
                    <w:rPr>
                      <w:rFonts w:ascii="Blackoak Std" w:hAnsi="Blackoak Std"/>
                      <w:sz w:val="20"/>
                      <w:szCs w:val="20"/>
                    </w:rPr>
                  </w:pPr>
                  <w:r w:rsidRPr="00B348AD">
                    <w:rPr>
                      <w:rFonts w:ascii="Blackoak Std" w:hAnsi="Blackoak Std"/>
                      <w:sz w:val="20"/>
                      <w:szCs w:val="20"/>
                    </w:rPr>
                    <w:t>***</w:t>
                  </w:r>
                </w:p>
              </w:tc>
            </w:tr>
            <w:tr w:rsidR="00282286" w:rsidRPr="00B348AD" w:rsidTr="00B348AD">
              <w:tc>
                <w:tcPr>
                  <w:tcW w:w="2875" w:type="dxa"/>
                </w:tcPr>
                <w:p w:rsidR="00282286" w:rsidRPr="00B348AD" w:rsidRDefault="00282286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(-) Further process Cost</w:t>
                  </w:r>
                </w:p>
              </w:tc>
              <w:tc>
                <w:tcPr>
                  <w:tcW w:w="635" w:type="dxa"/>
                </w:tcPr>
                <w:p w:rsidR="00282286" w:rsidRPr="00B348AD" w:rsidRDefault="00282286" w:rsidP="00B348AD">
                  <w:pPr>
                    <w:rPr>
                      <w:rFonts w:ascii="Blackoak Std" w:hAnsi="Blackoak Std"/>
                      <w:sz w:val="20"/>
                      <w:szCs w:val="20"/>
                    </w:rPr>
                  </w:pPr>
                  <w:r w:rsidRPr="00B348AD">
                    <w:rPr>
                      <w:rFonts w:ascii="Blackoak Std" w:hAnsi="Blackoak Std"/>
                      <w:sz w:val="20"/>
                      <w:szCs w:val="20"/>
                    </w:rPr>
                    <w:t>***</w:t>
                  </w:r>
                </w:p>
              </w:tc>
            </w:tr>
            <w:tr w:rsidR="00282286" w:rsidRPr="00B348AD" w:rsidTr="00B348AD">
              <w:tc>
                <w:tcPr>
                  <w:tcW w:w="2875" w:type="dxa"/>
                </w:tcPr>
                <w:p w:rsidR="00282286" w:rsidRPr="00B348AD" w:rsidRDefault="00282286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(-) Profit</w:t>
                  </w:r>
                </w:p>
              </w:tc>
              <w:tc>
                <w:tcPr>
                  <w:tcW w:w="635" w:type="dxa"/>
                </w:tcPr>
                <w:p w:rsidR="00282286" w:rsidRPr="00B348AD" w:rsidRDefault="00282286" w:rsidP="00B348AD">
                  <w:pPr>
                    <w:rPr>
                      <w:rFonts w:ascii="Blackoak Std" w:hAnsi="Blackoak Std"/>
                      <w:sz w:val="20"/>
                      <w:szCs w:val="20"/>
                    </w:rPr>
                  </w:pPr>
                  <w:r w:rsidRPr="00B348AD">
                    <w:rPr>
                      <w:rFonts w:ascii="Blackoak Std" w:hAnsi="Blackoak Std"/>
                      <w:sz w:val="20"/>
                      <w:szCs w:val="20"/>
                    </w:rPr>
                    <w:t>***</w:t>
                  </w:r>
                </w:p>
              </w:tc>
            </w:tr>
            <w:tr w:rsidR="00282286" w:rsidRPr="00B348AD" w:rsidTr="00B348AD">
              <w:tc>
                <w:tcPr>
                  <w:tcW w:w="2875" w:type="dxa"/>
                </w:tcPr>
                <w:p w:rsidR="00282286" w:rsidRPr="00B348AD" w:rsidRDefault="00282286" w:rsidP="00B348AD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Joint Cost</w:t>
                  </w:r>
                  <w:r w:rsidR="005C0AB0"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of By-Product</w:t>
                  </w:r>
                </w:p>
              </w:tc>
              <w:tc>
                <w:tcPr>
                  <w:tcW w:w="635" w:type="dxa"/>
                </w:tcPr>
                <w:p w:rsidR="00282286" w:rsidRPr="00B348AD" w:rsidRDefault="00282286" w:rsidP="00B348AD">
                  <w:pPr>
                    <w:rPr>
                      <w:rFonts w:ascii="Blackoak Std" w:hAnsi="Blackoak Std"/>
                      <w:sz w:val="20"/>
                      <w:szCs w:val="20"/>
                    </w:rPr>
                  </w:pPr>
                  <w:r w:rsidRPr="00B348AD">
                    <w:rPr>
                      <w:rFonts w:ascii="Blackoak Std" w:hAnsi="Blackoak Std"/>
                      <w:sz w:val="20"/>
                      <w:szCs w:val="20"/>
                    </w:rPr>
                    <w:t>***</w:t>
                  </w:r>
                </w:p>
              </w:tc>
            </w:tr>
          </w:tbl>
          <w:p w:rsidR="00282286" w:rsidRPr="00B348AD" w:rsidRDefault="00282286" w:rsidP="00282286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nil"/>
            </w:tcBorders>
          </w:tcPr>
          <w:tbl>
            <w:tblPr>
              <w:tblpPr w:leftFromText="180" w:rightFromText="180" w:vertAnchor="page" w:horzAnchor="margin" w:tblpY="106"/>
              <w:tblOverlap w:val="never"/>
              <w:tblW w:w="0" w:type="auto"/>
              <w:tblLook w:val="04A0"/>
            </w:tblPr>
            <w:tblGrid>
              <w:gridCol w:w="2677"/>
              <w:gridCol w:w="810"/>
            </w:tblGrid>
            <w:tr w:rsidR="005C0AB0" w:rsidRPr="005C0AB0" w:rsidTr="005C0AB0">
              <w:tc>
                <w:tcPr>
                  <w:tcW w:w="2677" w:type="dxa"/>
                </w:tcPr>
                <w:p w:rsidR="005C0AB0" w:rsidRPr="005C0AB0" w:rsidRDefault="005C0AB0" w:rsidP="005C0AB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5C0AB0">
                    <w:rPr>
                      <w:rFonts w:ascii="Arial Narrow" w:hAnsi="Arial Narrow"/>
                      <w:sz w:val="22"/>
                      <w:szCs w:val="22"/>
                    </w:rPr>
                    <w:t xml:space="preserve">Total Joint Cost </w:t>
                  </w:r>
                </w:p>
              </w:tc>
              <w:tc>
                <w:tcPr>
                  <w:tcW w:w="810" w:type="dxa"/>
                </w:tcPr>
                <w:p w:rsidR="005C0AB0" w:rsidRPr="005C0AB0" w:rsidRDefault="005C0AB0" w:rsidP="005C0AB0">
                  <w:pPr>
                    <w:rPr>
                      <w:rFonts w:ascii="Blackoak Std" w:hAnsi="Blackoak Std"/>
                      <w:sz w:val="20"/>
                      <w:szCs w:val="20"/>
                    </w:rPr>
                  </w:pPr>
                  <w:r w:rsidRPr="005C0AB0">
                    <w:rPr>
                      <w:rFonts w:ascii="Blackoak Std" w:hAnsi="Blackoak Std"/>
                      <w:sz w:val="20"/>
                      <w:szCs w:val="20"/>
                    </w:rPr>
                    <w:t>***</w:t>
                  </w:r>
                </w:p>
              </w:tc>
            </w:tr>
            <w:tr w:rsidR="005C0AB0" w:rsidRPr="005C0AB0" w:rsidTr="005C0AB0">
              <w:tc>
                <w:tcPr>
                  <w:tcW w:w="2677" w:type="dxa"/>
                </w:tcPr>
                <w:p w:rsidR="005C0AB0" w:rsidRPr="005C0AB0" w:rsidRDefault="005C0AB0" w:rsidP="005C0AB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5C0AB0">
                    <w:rPr>
                      <w:rFonts w:ascii="Arial Narrow" w:hAnsi="Arial Narrow"/>
                      <w:sz w:val="22"/>
                      <w:szCs w:val="22"/>
                    </w:rPr>
                    <w:t>(-) Joint Cost of By Product</w:t>
                  </w:r>
                </w:p>
              </w:tc>
              <w:tc>
                <w:tcPr>
                  <w:tcW w:w="810" w:type="dxa"/>
                </w:tcPr>
                <w:p w:rsidR="005C0AB0" w:rsidRPr="005C0AB0" w:rsidRDefault="005C0AB0" w:rsidP="005C0AB0">
                  <w:pPr>
                    <w:rPr>
                      <w:rFonts w:ascii="Blackoak Std" w:hAnsi="Blackoak Std"/>
                      <w:sz w:val="20"/>
                      <w:szCs w:val="20"/>
                    </w:rPr>
                  </w:pPr>
                  <w:r w:rsidRPr="005C0AB0">
                    <w:rPr>
                      <w:rFonts w:ascii="Blackoak Std" w:hAnsi="Blackoak Std"/>
                      <w:sz w:val="20"/>
                      <w:szCs w:val="20"/>
                    </w:rPr>
                    <w:t>***</w:t>
                  </w:r>
                </w:p>
              </w:tc>
            </w:tr>
            <w:tr w:rsidR="005C0AB0" w:rsidRPr="005C0AB0" w:rsidTr="005C0AB0">
              <w:tc>
                <w:tcPr>
                  <w:tcW w:w="2677" w:type="dxa"/>
                </w:tcPr>
                <w:p w:rsidR="005C0AB0" w:rsidRPr="005C0AB0" w:rsidRDefault="005C0AB0" w:rsidP="005C0AB0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5C0AB0">
                    <w:rPr>
                      <w:rFonts w:ascii="Arial Narrow" w:hAnsi="Arial Narrow"/>
                      <w:b/>
                      <w:sz w:val="22"/>
                      <w:szCs w:val="22"/>
                    </w:rPr>
                    <w:t>Joint Cost For Main Product</w:t>
                  </w:r>
                </w:p>
              </w:tc>
              <w:tc>
                <w:tcPr>
                  <w:tcW w:w="810" w:type="dxa"/>
                </w:tcPr>
                <w:p w:rsidR="005C0AB0" w:rsidRPr="005C0AB0" w:rsidRDefault="005C0AB0" w:rsidP="005C0AB0">
                  <w:pPr>
                    <w:rPr>
                      <w:rFonts w:ascii="Blackoak Std" w:hAnsi="Blackoak Std"/>
                      <w:sz w:val="20"/>
                      <w:szCs w:val="20"/>
                    </w:rPr>
                  </w:pPr>
                  <w:r w:rsidRPr="005C0AB0">
                    <w:rPr>
                      <w:rFonts w:ascii="Blackoak Std" w:hAnsi="Blackoak Std"/>
                      <w:sz w:val="20"/>
                      <w:szCs w:val="20"/>
                    </w:rPr>
                    <w:t>***</w:t>
                  </w:r>
                </w:p>
              </w:tc>
            </w:tr>
          </w:tbl>
          <w:p w:rsidR="0072521E" w:rsidRPr="00B348AD" w:rsidRDefault="0072521E" w:rsidP="005C0AB0">
            <w:pPr>
              <w:rPr>
                <w:rFonts w:ascii="Arial Narrow" w:hAnsi="Arial Narrow"/>
                <w:sz w:val="22"/>
                <w:szCs w:val="22"/>
              </w:rPr>
            </w:pPr>
          </w:p>
          <w:p w:rsidR="005C0AB0" w:rsidRPr="00B348AD" w:rsidRDefault="005C0AB0" w:rsidP="005C0AB0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Must See @ no 13 &amp;14 solution page 51 &amp; 52</w:t>
            </w:r>
          </w:p>
        </w:tc>
      </w:tr>
    </w:tbl>
    <w:p w:rsidR="00A60824" w:rsidRPr="005C0AB0" w:rsidRDefault="005C0AB0" w:rsidP="005C0AB0">
      <w:pPr>
        <w:jc w:val="right"/>
        <w:rPr>
          <w:rFonts w:ascii="Algerian" w:hAnsi="Algerian"/>
          <w:sz w:val="32"/>
          <w:szCs w:val="32"/>
        </w:rPr>
      </w:pPr>
      <w:r w:rsidRPr="005C0AB0">
        <w:rPr>
          <w:rFonts w:ascii="Algerian" w:hAnsi="Algerian"/>
          <w:sz w:val="32"/>
          <w:szCs w:val="32"/>
        </w:rPr>
        <w:t>OPERATING COSTING</w:t>
      </w:r>
      <w:r>
        <w:rPr>
          <w:rFonts w:ascii="Algerian" w:hAnsi="Algerian"/>
          <w:sz w:val="32"/>
          <w:szCs w:val="3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8"/>
        <w:gridCol w:w="5583"/>
        <w:gridCol w:w="177"/>
      </w:tblGrid>
      <w:tr w:rsidR="005C0AB0" w:rsidRPr="00B348AD" w:rsidTr="00B348AD">
        <w:trPr>
          <w:gridAfter w:val="1"/>
          <w:wAfter w:w="177" w:type="dxa"/>
        </w:trPr>
        <w:tc>
          <w:tcPr>
            <w:tcW w:w="10641" w:type="dxa"/>
            <w:gridSpan w:val="2"/>
            <w:tcBorders>
              <w:left w:val="nil"/>
              <w:right w:val="nil"/>
            </w:tcBorders>
          </w:tcPr>
          <w:p w:rsidR="006C2607" w:rsidRPr="00B348AD" w:rsidRDefault="006C2607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Step </w:t>
            </w:r>
            <w:r w:rsidR="0072521E" w:rsidRPr="00B348AD"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: </w:t>
            </w:r>
          </w:p>
          <w:tbl>
            <w:tblPr>
              <w:tblW w:w="0" w:type="auto"/>
              <w:tblBorders>
                <w:insideV w:val="single" w:sz="4" w:space="0" w:color="auto"/>
              </w:tblBorders>
              <w:tblLayout w:type="fixed"/>
              <w:tblLook w:val="04A0"/>
            </w:tblPr>
            <w:tblGrid>
              <w:gridCol w:w="1080"/>
              <w:gridCol w:w="4590"/>
              <w:gridCol w:w="4950"/>
            </w:tblGrid>
            <w:tr w:rsidR="006C2607" w:rsidRPr="00B348AD" w:rsidTr="00B348AD">
              <w:tc>
                <w:tcPr>
                  <w:tcW w:w="1080" w:type="dxa"/>
                  <w:tcBorders>
                    <w:bottom w:val="single" w:sz="4" w:space="0" w:color="auto"/>
                  </w:tcBorders>
                </w:tcPr>
                <w:p w:rsidR="006C2607" w:rsidRPr="00B348AD" w:rsidRDefault="006C2607" w:rsidP="00BB33FD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Particular</w:t>
                  </w:r>
                </w:p>
              </w:tc>
              <w:tc>
                <w:tcPr>
                  <w:tcW w:w="4590" w:type="dxa"/>
                  <w:tcBorders>
                    <w:bottom w:val="single" w:sz="4" w:space="0" w:color="auto"/>
                  </w:tcBorders>
                </w:tcPr>
                <w:p w:rsidR="006C2607" w:rsidRPr="00B348AD" w:rsidRDefault="006C2607" w:rsidP="00BB33FD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Distance Travelled ( KM)</w:t>
                  </w:r>
                </w:p>
              </w:tc>
              <w:tc>
                <w:tcPr>
                  <w:tcW w:w="4950" w:type="dxa"/>
                  <w:tcBorders>
                    <w:bottom w:val="single" w:sz="4" w:space="0" w:color="auto"/>
                  </w:tcBorders>
                </w:tcPr>
                <w:p w:rsidR="006C2607" w:rsidRPr="00B348AD" w:rsidRDefault="006C2607" w:rsidP="00BB33FD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Passenger or Tones KM</w:t>
                  </w:r>
                </w:p>
              </w:tc>
            </w:tr>
            <w:tr w:rsidR="006C2607" w:rsidRPr="00B348AD" w:rsidTr="00B348AD">
              <w:trPr>
                <w:trHeight w:val="575"/>
              </w:trPr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C2607" w:rsidRPr="00B348AD" w:rsidRDefault="006C2607" w:rsidP="0072521E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Delhi to Agra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C2607" w:rsidRPr="00B348AD" w:rsidRDefault="006C2607" w:rsidP="007252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KM( Distance) </w:t>
                  </w: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x</w:t>
                  </w: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No of trip daily </w:t>
                  </w: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x</w:t>
                  </w: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no of days in a month </w:t>
                  </w: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x</w:t>
                  </w: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no of month travelled in a year = </w:t>
                  </w: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Result</w:t>
                  </w:r>
                  <w:r w:rsidR="0072521E"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km</w:t>
                  </w:r>
                </w:p>
              </w:tc>
              <w:tc>
                <w:tcPr>
                  <w:tcW w:w="49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C2607" w:rsidRPr="00B348AD" w:rsidRDefault="006C2607" w:rsidP="0072521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Result</w:t>
                  </w:r>
                  <w:r w:rsidR="0072521E"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km  </w:t>
                  </w: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x</w:t>
                  </w: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( </w:t>
                  </w:r>
                  <w:r w:rsidR="0072521E"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occupancy / load) = </w:t>
                  </w:r>
                  <w:r w:rsidR="0072521E"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Passenger/Tones km</w:t>
                  </w:r>
                </w:p>
              </w:tc>
            </w:tr>
          </w:tbl>
          <w:p w:rsidR="0072521E" w:rsidRPr="00B348AD" w:rsidRDefault="0072521E" w:rsidP="00BB33FD">
            <w:pPr>
              <w:rPr>
                <w:rFonts w:ascii="Arial Narrow" w:hAnsi="Arial Narrow"/>
                <w:b/>
                <w:sz w:val="10"/>
                <w:szCs w:val="22"/>
              </w:rPr>
            </w:pPr>
          </w:p>
          <w:p w:rsidR="005C0AB0" w:rsidRPr="00B348AD" w:rsidRDefault="0072521E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Step 2:</w:t>
            </w:r>
          </w:p>
          <w:p w:rsidR="0072521E" w:rsidRPr="00B348AD" w:rsidRDefault="0072521E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Statement of Cost:</w:t>
            </w:r>
          </w:p>
          <w:p w:rsidR="0072521E" w:rsidRPr="00B348AD" w:rsidRDefault="0072521E" w:rsidP="00BB33FD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Fixed Cost  + Variable Cost ( Cost Vary With The Km like Diesel And Lubricant Oil) =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>Total Cost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                                 </w:t>
            </w:r>
            <w:proofErr w:type="spellStart"/>
            <w:r w:rsidRPr="00B348AD">
              <w:rPr>
                <w:rFonts w:ascii="Arial Narrow" w:hAnsi="Arial Narrow"/>
                <w:sz w:val="22"/>
                <w:szCs w:val="22"/>
              </w:rPr>
              <w:t>xxxx</w:t>
            </w:r>
            <w:proofErr w:type="spellEnd"/>
          </w:p>
          <w:p w:rsidR="0072521E" w:rsidRPr="00B348AD" w:rsidRDefault="0072521E" w:rsidP="00BB33FD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                                                                                                  Add:    Tax @ 20% &amp; Profit @10%                                  </w:t>
            </w:r>
            <w:proofErr w:type="spellStart"/>
            <w:r w:rsidRPr="00B348AD">
              <w:rPr>
                <w:rFonts w:ascii="Arial Narrow" w:hAnsi="Arial Narrow"/>
                <w:sz w:val="22"/>
                <w:szCs w:val="22"/>
              </w:rPr>
              <w:t>xxxx</w:t>
            </w:r>
            <w:proofErr w:type="spellEnd"/>
          </w:p>
          <w:p w:rsidR="0072521E" w:rsidRPr="00B348AD" w:rsidRDefault="0072521E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Net Revenue to be earned (Assume 100%)    </w:t>
            </w:r>
            <w:proofErr w:type="spellStart"/>
            <w:r w:rsidRPr="00B348AD">
              <w:rPr>
                <w:rFonts w:ascii="Arial Narrow" w:hAnsi="Arial Narrow"/>
                <w:b/>
                <w:sz w:val="22"/>
                <w:szCs w:val="22"/>
              </w:rPr>
              <w:t>xxxx</w:t>
            </w:r>
            <w:proofErr w:type="spellEnd"/>
          </w:p>
          <w:p w:rsidR="0072521E" w:rsidRPr="00B348AD" w:rsidRDefault="0072521E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Therefore, Fair Per Passenger = </w:t>
            </w:r>
            <w:r w:rsidRPr="00B348AD">
              <w:rPr>
                <w:rFonts w:ascii="Arial Narrow" w:hAnsi="Arial Narrow"/>
                <w:sz w:val="22"/>
                <w:szCs w:val="22"/>
              </w:rPr>
              <w:t>Net Revenue / Passenger KM</w:t>
            </w:r>
          </w:p>
        </w:tc>
      </w:tr>
      <w:tr w:rsidR="0072521E" w:rsidRPr="00B348AD" w:rsidTr="00B348AD">
        <w:trPr>
          <w:gridAfter w:val="1"/>
          <w:wAfter w:w="177" w:type="dxa"/>
        </w:trPr>
        <w:tc>
          <w:tcPr>
            <w:tcW w:w="10641" w:type="dxa"/>
            <w:gridSpan w:val="2"/>
            <w:tcBorders>
              <w:left w:val="nil"/>
              <w:right w:val="nil"/>
            </w:tcBorders>
          </w:tcPr>
          <w:p w:rsidR="00094CB0" w:rsidRPr="00B348AD" w:rsidRDefault="00094CB0" w:rsidP="00BB33FD">
            <w:pPr>
              <w:rPr>
                <w:rFonts w:ascii="Arial Narrow" w:hAnsi="Arial Narrow"/>
                <w:b/>
                <w:sz w:val="12"/>
                <w:szCs w:val="22"/>
              </w:rPr>
            </w:pPr>
          </w:p>
          <w:p w:rsidR="0072521E" w:rsidRPr="00B348AD" w:rsidRDefault="0072521E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Method of Tones  KM:</w:t>
            </w:r>
          </w:p>
          <w:p w:rsidR="0072521E" w:rsidRPr="00B348AD" w:rsidRDefault="0072521E" w:rsidP="00094CB0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Let : a truck carrying             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>A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======</w:t>
            </w:r>
            <w:r w:rsidR="00094CB0" w:rsidRPr="00B348AD">
              <w:rPr>
                <w:rFonts w:ascii="Arial Narrow" w:hAnsi="Arial Narrow"/>
                <w:sz w:val="22"/>
                <w:szCs w:val="22"/>
              </w:rPr>
              <w:t xml:space="preserve"> 30 km &amp; 45t</w:t>
            </w:r>
            <w:r w:rsidRPr="00B348AD">
              <w:rPr>
                <w:rFonts w:ascii="Arial Narrow" w:hAnsi="Arial Narrow"/>
                <w:sz w:val="22"/>
                <w:szCs w:val="22"/>
              </w:rPr>
              <w:t>on</w:t>
            </w:r>
            <w:r w:rsidR="00094CB0" w:rsidRPr="00B348AD">
              <w:rPr>
                <w:rFonts w:ascii="Arial Narrow" w:hAnsi="Arial Narrow"/>
                <w:sz w:val="22"/>
                <w:szCs w:val="22"/>
              </w:rPr>
              <w:t>es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======</w:t>
            </w:r>
            <w:r w:rsidRPr="00B348AD">
              <w:rPr>
                <w:rFonts w:ascii="Arial Narrow" w:hAnsi="Arial Narrow"/>
                <w:sz w:val="22"/>
                <w:szCs w:val="22"/>
              </w:rPr>
              <w:sym w:font="Wingdings" w:char="F0E8"/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>B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========</w:t>
            </w:r>
            <w:r w:rsidR="00094CB0" w:rsidRPr="00B348AD">
              <w:rPr>
                <w:rFonts w:ascii="Arial Narrow" w:hAnsi="Arial Narrow"/>
                <w:sz w:val="22"/>
                <w:szCs w:val="22"/>
              </w:rPr>
              <w:t xml:space="preserve"> 60km &amp; 40tones =======</w:t>
            </w:r>
            <w:r w:rsidR="00094CB0" w:rsidRPr="00B348AD">
              <w:rPr>
                <w:rFonts w:ascii="Arial Narrow" w:hAnsi="Arial Narrow"/>
                <w:sz w:val="22"/>
                <w:szCs w:val="22"/>
              </w:rPr>
              <w:sym w:font="Wingdings" w:char="F0E8"/>
            </w:r>
            <w:r w:rsidR="00094CB0" w:rsidRPr="00B348AD">
              <w:rPr>
                <w:rFonts w:ascii="Arial Narrow" w:hAnsi="Arial Narrow"/>
                <w:b/>
                <w:sz w:val="22"/>
                <w:szCs w:val="22"/>
              </w:rPr>
              <w:t>C</w:t>
            </w:r>
          </w:p>
          <w:p w:rsidR="00094CB0" w:rsidRPr="00B348AD" w:rsidRDefault="00094CB0" w:rsidP="00094CB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                                And       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>A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B348AD">
              <w:rPr>
                <w:rFonts w:ascii="Arial Narrow" w:hAnsi="Arial Narrow"/>
                <w:sz w:val="22"/>
                <w:szCs w:val="22"/>
              </w:rPr>
              <w:sym w:font="Wingdings" w:char="F0E7"/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================25tons &amp; 75km ==============================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>C</w:t>
            </w:r>
          </w:p>
          <w:p w:rsidR="00094CB0" w:rsidRPr="00B348AD" w:rsidRDefault="00094CB0" w:rsidP="00B348AD">
            <w:pPr>
              <w:numPr>
                <w:ilvl w:val="0"/>
                <w:numId w:val="2"/>
              </w:num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lastRenderedPageBreak/>
              <w:t xml:space="preserve">Absolute Tones Km :- </w:t>
            </w:r>
          </w:p>
          <w:p w:rsidR="00094CB0" w:rsidRPr="00B348AD" w:rsidRDefault="00094CB0" w:rsidP="00094CB0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(45x30) + (60x40) + (25x75) = 5625 tones KM</w:t>
            </w:r>
          </w:p>
          <w:p w:rsidR="00094CB0" w:rsidRPr="00B348AD" w:rsidRDefault="00094CB0" w:rsidP="00B348AD">
            <w:pPr>
              <w:numPr>
                <w:ilvl w:val="0"/>
                <w:numId w:val="2"/>
              </w:num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Commercial tones Km:-</w:t>
            </w:r>
          </w:p>
          <w:p w:rsidR="00094CB0" w:rsidRPr="00B348AD" w:rsidRDefault="00094CB0" w:rsidP="00094CB0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Average Load x Total Km = [(45+40+25)/3] x (75+30+60) </w:t>
            </w:r>
            <w:r w:rsidRPr="00B348AD">
              <w:rPr>
                <w:rFonts w:ascii="Arial Narrow" w:hAnsi="Arial Narrow"/>
                <w:sz w:val="22"/>
                <w:szCs w:val="22"/>
              </w:rPr>
              <w:sym w:font="Wingdings" w:char="F0E8"/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110/3 x 165 </w:t>
            </w:r>
            <w:r w:rsidRPr="00B348AD">
              <w:rPr>
                <w:rFonts w:ascii="Arial Narrow" w:hAnsi="Arial Narrow"/>
                <w:sz w:val="22"/>
                <w:szCs w:val="22"/>
              </w:rPr>
              <w:sym w:font="Wingdings" w:char="F0E8"/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6050 tones km</w:t>
            </w:r>
          </w:p>
        </w:tc>
      </w:tr>
      <w:tr w:rsidR="00094CB0" w:rsidRPr="00B348AD" w:rsidTr="00B348AD">
        <w:trPr>
          <w:gridAfter w:val="1"/>
          <w:wAfter w:w="177" w:type="dxa"/>
          <w:trHeight w:val="1133"/>
        </w:trPr>
        <w:tc>
          <w:tcPr>
            <w:tcW w:w="505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4CB0" w:rsidRPr="00B348AD" w:rsidRDefault="00094CB0" w:rsidP="00BB33FD">
            <w:pPr>
              <w:rPr>
                <w:rFonts w:ascii="Arial Narrow" w:hAnsi="Arial Narrow"/>
                <w:b/>
                <w:sz w:val="8"/>
                <w:szCs w:val="22"/>
              </w:rPr>
            </w:pPr>
          </w:p>
          <w:p w:rsidR="00094CB0" w:rsidRPr="00B348AD" w:rsidRDefault="00094CB0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Hotel Operating Costing: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810"/>
              <w:gridCol w:w="3240"/>
              <w:gridCol w:w="990"/>
            </w:tblGrid>
            <w:tr w:rsidR="00094CB0" w:rsidRPr="00B348AD" w:rsidTr="00B348AD">
              <w:tc>
                <w:tcPr>
                  <w:tcW w:w="810" w:type="dxa"/>
                </w:tcPr>
                <w:p w:rsidR="00094CB0" w:rsidRPr="00B348AD" w:rsidRDefault="00094CB0" w:rsidP="00B348AD">
                  <w:pPr>
                    <w:ind w:right="-108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Strep1:</w:t>
                  </w:r>
                </w:p>
              </w:tc>
              <w:tc>
                <w:tcPr>
                  <w:tcW w:w="3240" w:type="dxa"/>
                </w:tcPr>
                <w:p w:rsidR="00094CB0" w:rsidRPr="00B348AD" w:rsidRDefault="00094CB0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In a year total cost</w:t>
                  </w:r>
                </w:p>
              </w:tc>
              <w:tc>
                <w:tcPr>
                  <w:tcW w:w="990" w:type="dxa"/>
                </w:tcPr>
                <w:p w:rsidR="00094CB0" w:rsidRPr="00B348AD" w:rsidRDefault="00094CB0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200000</w:t>
                  </w:r>
                </w:p>
              </w:tc>
            </w:tr>
            <w:tr w:rsidR="00094CB0" w:rsidRPr="00B348AD" w:rsidTr="00B348AD">
              <w:tc>
                <w:tcPr>
                  <w:tcW w:w="810" w:type="dxa"/>
                </w:tcPr>
                <w:p w:rsidR="00094CB0" w:rsidRPr="00B348AD" w:rsidRDefault="00094CB0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3240" w:type="dxa"/>
                </w:tcPr>
                <w:p w:rsidR="00094CB0" w:rsidRPr="00B348AD" w:rsidRDefault="00094CB0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Expected Profit</w:t>
                  </w:r>
                </w:p>
              </w:tc>
              <w:tc>
                <w:tcPr>
                  <w:tcW w:w="990" w:type="dxa"/>
                </w:tcPr>
                <w:p w:rsidR="00094CB0" w:rsidRPr="00B348AD" w:rsidRDefault="00094CB0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100000</w:t>
                  </w:r>
                </w:p>
              </w:tc>
            </w:tr>
            <w:tr w:rsidR="00094CB0" w:rsidRPr="00B348AD" w:rsidTr="00B348AD">
              <w:tc>
                <w:tcPr>
                  <w:tcW w:w="810" w:type="dxa"/>
                </w:tcPr>
                <w:p w:rsidR="00094CB0" w:rsidRPr="00B348AD" w:rsidRDefault="00094CB0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3240" w:type="dxa"/>
                </w:tcPr>
                <w:p w:rsidR="00094CB0" w:rsidRPr="00B348AD" w:rsidRDefault="00094CB0" w:rsidP="005C68C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Total Room Rent &amp; </w:t>
                  </w:r>
                  <w:r w:rsidR="005C68C3" w:rsidRPr="00B348AD">
                    <w:rPr>
                      <w:rFonts w:ascii="Arial Narrow" w:hAnsi="Arial Narrow"/>
                      <w:sz w:val="22"/>
                      <w:szCs w:val="22"/>
                    </w:rPr>
                    <w:t>Taking</w:t>
                  </w: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990" w:type="dxa"/>
                </w:tcPr>
                <w:p w:rsidR="00094CB0" w:rsidRPr="00B348AD" w:rsidRDefault="00094CB0" w:rsidP="00B348A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300000</w:t>
                  </w:r>
                </w:p>
              </w:tc>
            </w:tr>
          </w:tbl>
          <w:p w:rsidR="00094CB0" w:rsidRPr="00B348AD" w:rsidRDefault="00094CB0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558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C68C3" w:rsidRPr="00B348AD" w:rsidRDefault="005C68C3" w:rsidP="00BB33FD">
            <w:pPr>
              <w:rPr>
                <w:rFonts w:ascii="Arial Narrow" w:hAnsi="Arial Narrow"/>
                <w:sz w:val="8"/>
                <w:szCs w:val="22"/>
              </w:rPr>
            </w:pPr>
          </w:p>
          <w:p w:rsidR="005C68C3" w:rsidRPr="00B348AD" w:rsidRDefault="00094CB0" w:rsidP="00BB33FD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Let There are 25 rooms: </w:t>
            </w:r>
          </w:p>
          <w:p w:rsidR="00094CB0" w:rsidRPr="00B348AD" w:rsidRDefault="005C68C3" w:rsidP="00BB33FD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P</w:t>
            </w:r>
            <w:r w:rsidR="00094CB0" w:rsidRPr="00B348AD">
              <w:rPr>
                <w:rFonts w:ascii="Arial Narrow" w:hAnsi="Arial Narrow"/>
                <w:sz w:val="22"/>
                <w:szCs w:val="22"/>
              </w:rPr>
              <w:t xml:space="preserve">eak season </w:t>
            </w:r>
            <w:r w:rsidRPr="00B348AD">
              <w:rPr>
                <w:rFonts w:ascii="Arial Narrow" w:hAnsi="Arial Narrow"/>
                <w:sz w:val="22"/>
                <w:szCs w:val="22"/>
              </w:rPr>
              <w:t>= 8 month/ = 80% occupancy</w:t>
            </w:r>
          </w:p>
          <w:p w:rsidR="0069107A" w:rsidRPr="00B348AD" w:rsidRDefault="005C68C3" w:rsidP="00BB33FD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Off Season = 4 months = 60% Occupancy and </w:t>
            </w:r>
            <w:r w:rsidR="0069107A" w:rsidRPr="00B348AD">
              <w:rPr>
                <w:rFonts w:ascii="Arial Narrow" w:hAnsi="Arial Narrow"/>
                <w:sz w:val="22"/>
                <w:szCs w:val="22"/>
              </w:rPr>
              <w:t>Discount given to 25% of Room rent in off-season.</w:t>
            </w:r>
          </w:p>
        </w:tc>
      </w:tr>
      <w:tr w:rsidR="00C008F1" w:rsidRPr="00B348AD" w:rsidTr="00B348AD">
        <w:trPr>
          <w:trHeight w:val="980"/>
        </w:trPr>
        <w:tc>
          <w:tcPr>
            <w:tcW w:w="5058" w:type="dxa"/>
            <w:tcBorders>
              <w:left w:val="nil"/>
              <w:right w:val="single" w:sz="4" w:space="0" w:color="auto"/>
            </w:tcBorders>
            <w:vAlign w:val="center"/>
          </w:tcPr>
          <w:tbl>
            <w:tblPr>
              <w:tblW w:w="4945" w:type="dxa"/>
              <w:tblLayout w:type="fixed"/>
              <w:tblLook w:val="04A0"/>
            </w:tblPr>
            <w:tblGrid>
              <w:gridCol w:w="895"/>
              <w:gridCol w:w="3150"/>
              <w:gridCol w:w="900"/>
            </w:tblGrid>
            <w:tr w:rsidR="00C008F1" w:rsidRPr="00B348AD" w:rsidTr="00B348AD">
              <w:trPr>
                <w:gridAfter w:val="1"/>
                <w:wAfter w:w="900" w:type="dxa"/>
              </w:trPr>
              <w:tc>
                <w:tcPr>
                  <w:tcW w:w="895" w:type="dxa"/>
                </w:tcPr>
                <w:p w:rsidR="00C008F1" w:rsidRPr="00B348AD" w:rsidRDefault="00C008F1" w:rsidP="00C008F1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Step 2:</w:t>
                  </w:r>
                </w:p>
              </w:tc>
              <w:tc>
                <w:tcPr>
                  <w:tcW w:w="3150" w:type="dxa"/>
                </w:tcPr>
                <w:p w:rsidR="00C008F1" w:rsidRPr="00B348AD" w:rsidRDefault="00C008F1" w:rsidP="00C008F1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b/>
                      <w:sz w:val="22"/>
                      <w:szCs w:val="22"/>
                    </w:rPr>
                    <w:t>Room Days</w:t>
                  </w:r>
                </w:p>
              </w:tc>
            </w:tr>
            <w:tr w:rsidR="00C008F1" w:rsidRPr="00B348AD" w:rsidTr="00B348AD">
              <w:tc>
                <w:tcPr>
                  <w:tcW w:w="895" w:type="dxa"/>
                </w:tcPr>
                <w:p w:rsidR="00C008F1" w:rsidRPr="00B348AD" w:rsidRDefault="00C008F1" w:rsidP="00C008F1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3150" w:type="dxa"/>
                </w:tcPr>
                <w:p w:rsidR="00C008F1" w:rsidRPr="00B348AD" w:rsidRDefault="00C008F1" w:rsidP="00C008F1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Peak Season ( 25 x 30 x 8) x 80%</w:t>
                  </w:r>
                </w:p>
              </w:tc>
              <w:tc>
                <w:tcPr>
                  <w:tcW w:w="900" w:type="dxa"/>
                </w:tcPr>
                <w:p w:rsidR="00C008F1" w:rsidRPr="00B348AD" w:rsidRDefault="00C008F1" w:rsidP="00C008F1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4800</w:t>
                  </w:r>
                </w:p>
              </w:tc>
            </w:tr>
            <w:tr w:rsidR="00C008F1" w:rsidRPr="00B348AD" w:rsidTr="00B348AD">
              <w:tc>
                <w:tcPr>
                  <w:tcW w:w="895" w:type="dxa"/>
                </w:tcPr>
                <w:p w:rsidR="00C008F1" w:rsidRPr="00B348AD" w:rsidRDefault="00C008F1" w:rsidP="00C008F1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3150" w:type="dxa"/>
                </w:tcPr>
                <w:p w:rsidR="00C008F1" w:rsidRPr="00B348AD" w:rsidRDefault="00C008F1" w:rsidP="00C008F1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 xml:space="preserve">Off  Season ( 25 x 30 x 4) x 60% </w:t>
                  </w:r>
                </w:p>
              </w:tc>
              <w:tc>
                <w:tcPr>
                  <w:tcW w:w="900" w:type="dxa"/>
                </w:tcPr>
                <w:p w:rsidR="00C008F1" w:rsidRPr="00B348AD" w:rsidRDefault="00C008F1" w:rsidP="00C008F1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B348AD">
                    <w:rPr>
                      <w:rFonts w:ascii="Arial Narrow" w:hAnsi="Arial Narrow"/>
                      <w:sz w:val="22"/>
                      <w:szCs w:val="22"/>
                    </w:rPr>
                    <w:t>1800</w:t>
                  </w:r>
                </w:p>
              </w:tc>
            </w:tr>
          </w:tbl>
          <w:p w:rsidR="00C008F1" w:rsidRPr="00B348AD" w:rsidRDefault="00C008F1" w:rsidP="00BB33F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760" w:type="dxa"/>
            <w:gridSpan w:val="2"/>
            <w:tcBorders>
              <w:left w:val="single" w:sz="4" w:space="0" w:color="auto"/>
              <w:right w:val="nil"/>
            </w:tcBorders>
          </w:tcPr>
          <w:p w:rsidR="00C008F1" w:rsidRPr="00B348AD" w:rsidRDefault="00C008F1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Step 3: Let Room Rent = R</w:t>
            </w:r>
          </w:p>
          <w:p w:rsidR="00C008F1" w:rsidRPr="00B348AD" w:rsidRDefault="00C008F1" w:rsidP="00BB33FD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Peak Season = R   &amp; Off Season = 0.75R</w:t>
            </w:r>
          </w:p>
          <w:p w:rsidR="00C008F1" w:rsidRPr="00B348AD" w:rsidRDefault="00C008F1" w:rsidP="00BB33FD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        Total Taking = (4800 x R) + (1800x 0.75R)</w:t>
            </w:r>
          </w:p>
          <w:p w:rsidR="00C008F1" w:rsidRPr="00B348AD" w:rsidRDefault="00C008F1" w:rsidP="00BB33FD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Or    300000 = 6150R</w:t>
            </w:r>
          </w:p>
          <w:p w:rsidR="00C008F1" w:rsidRPr="00B348AD" w:rsidRDefault="00C008F1" w:rsidP="00BB33FD">
            <w:pPr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Or    R = 487.80    and off season rent = (487.8 – 25%) =365.85</w:t>
            </w:r>
          </w:p>
        </w:tc>
      </w:tr>
      <w:tr w:rsidR="00346930" w:rsidRPr="00B348AD" w:rsidTr="00B348AD">
        <w:trPr>
          <w:trHeight w:val="980"/>
        </w:trPr>
        <w:tc>
          <w:tcPr>
            <w:tcW w:w="5058" w:type="dxa"/>
            <w:tcBorders>
              <w:left w:val="nil"/>
              <w:right w:val="single" w:sz="4" w:space="0" w:color="auto"/>
            </w:tcBorders>
            <w:vAlign w:val="center"/>
          </w:tcPr>
          <w:tbl>
            <w:tblPr>
              <w:tblW w:w="4410" w:type="dxa"/>
              <w:tblInd w:w="90" w:type="dxa"/>
              <w:tblLayout w:type="fixed"/>
              <w:tblLook w:val="01E0"/>
            </w:tblPr>
            <w:tblGrid>
              <w:gridCol w:w="1710"/>
              <w:gridCol w:w="1170"/>
              <w:gridCol w:w="1530"/>
            </w:tblGrid>
            <w:tr w:rsidR="00346930" w:rsidRPr="00346930" w:rsidTr="00346930">
              <w:tc>
                <w:tcPr>
                  <w:tcW w:w="1710" w:type="dxa"/>
                </w:tcPr>
                <w:p w:rsidR="00346930" w:rsidRDefault="00346930" w:rsidP="00346930">
                  <w:pPr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b/>
                      <w:i/>
                      <w:szCs w:val="22"/>
                    </w:rPr>
                    <w:t>Q2.</w:t>
                  </w:r>
                  <w:r>
                    <w:rPr>
                      <w:rFonts w:ascii="Arial Narrow" w:hAnsi="Arial Narrow"/>
                      <w:i/>
                      <w:szCs w:val="22"/>
                    </w:rPr>
                    <w:t xml:space="preserve"> </w:t>
                  </w: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 xml:space="preserve">Type of </w:t>
                  </w:r>
                  <w:r>
                    <w:rPr>
                      <w:rFonts w:ascii="Arial Narrow" w:hAnsi="Arial Narrow"/>
                      <w:i/>
                      <w:szCs w:val="22"/>
                    </w:rPr>
                    <w:t xml:space="preserve">  </w:t>
                  </w:r>
                </w:p>
                <w:p w:rsidR="00346930" w:rsidRPr="00346930" w:rsidRDefault="00346930" w:rsidP="00346930">
                  <w:pPr>
                    <w:rPr>
                      <w:rFonts w:ascii="Arial Narrow" w:hAnsi="Arial Narrow"/>
                      <w:i/>
                      <w:szCs w:val="22"/>
                    </w:rPr>
                  </w:pPr>
                  <w:r>
                    <w:rPr>
                      <w:rFonts w:ascii="Arial Narrow" w:hAnsi="Arial Narrow"/>
                      <w:i/>
                      <w:szCs w:val="22"/>
                    </w:rPr>
                    <w:t xml:space="preserve">       </w:t>
                  </w: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suite</w:t>
                  </w:r>
                </w:p>
              </w:tc>
              <w:tc>
                <w:tcPr>
                  <w:tcW w:w="1170" w:type="dxa"/>
                </w:tcPr>
                <w:p w:rsidR="00346930" w:rsidRPr="00346930" w:rsidRDefault="00346930" w:rsidP="00346930">
                  <w:pPr>
                    <w:jc w:val="center"/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Number</w:t>
                  </w:r>
                </w:p>
              </w:tc>
              <w:tc>
                <w:tcPr>
                  <w:tcW w:w="1530" w:type="dxa"/>
                </w:tcPr>
                <w:p w:rsidR="00346930" w:rsidRPr="00346930" w:rsidRDefault="00346930" w:rsidP="00346930">
                  <w:pPr>
                    <w:jc w:val="center"/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Occupancy percentage</w:t>
                  </w:r>
                </w:p>
              </w:tc>
            </w:tr>
            <w:tr w:rsidR="00346930" w:rsidRPr="00346930" w:rsidTr="00346930">
              <w:tc>
                <w:tcPr>
                  <w:tcW w:w="1710" w:type="dxa"/>
                </w:tcPr>
                <w:p w:rsidR="00346930" w:rsidRPr="00346930" w:rsidRDefault="00346930" w:rsidP="00346930">
                  <w:pPr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Single room</w:t>
                  </w:r>
                </w:p>
              </w:tc>
              <w:tc>
                <w:tcPr>
                  <w:tcW w:w="1170" w:type="dxa"/>
                </w:tcPr>
                <w:p w:rsidR="00346930" w:rsidRPr="00346930" w:rsidRDefault="00346930" w:rsidP="00346930">
                  <w:pPr>
                    <w:jc w:val="center"/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100</w:t>
                  </w:r>
                </w:p>
              </w:tc>
              <w:tc>
                <w:tcPr>
                  <w:tcW w:w="1530" w:type="dxa"/>
                </w:tcPr>
                <w:p w:rsidR="00346930" w:rsidRPr="00346930" w:rsidRDefault="00346930" w:rsidP="00346930">
                  <w:pPr>
                    <w:jc w:val="center"/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100%</w:t>
                  </w:r>
                </w:p>
              </w:tc>
            </w:tr>
            <w:tr w:rsidR="00346930" w:rsidRPr="00346930" w:rsidTr="00346930">
              <w:tc>
                <w:tcPr>
                  <w:tcW w:w="1710" w:type="dxa"/>
                </w:tcPr>
                <w:p w:rsidR="00346930" w:rsidRPr="00346930" w:rsidRDefault="00346930" w:rsidP="00346930">
                  <w:pPr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Double rooms</w:t>
                  </w:r>
                </w:p>
              </w:tc>
              <w:tc>
                <w:tcPr>
                  <w:tcW w:w="1170" w:type="dxa"/>
                </w:tcPr>
                <w:p w:rsidR="00346930" w:rsidRPr="00346930" w:rsidRDefault="00346930" w:rsidP="00346930">
                  <w:pPr>
                    <w:jc w:val="center"/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50</w:t>
                  </w:r>
                </w:p>
              </w:tc>
              <w:tc>
                <w:tcPr>
                  <w:tcW w:w="1530" w:type="dxa"/>
                </w:tcPr>
                <w:p w:rsidR="00346930" w:rsidRPr="00346930" w:rsidRDefault="00346930" w:rsidP="00346930">
                  <w:pPr>
                    <w:jc w:val="center"/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80%</w:t>
                  </w:r>
                </w:p>
              </w:tc>
            </w:tr>
            <w:tr w:rsidR="00346930" w:rsidRPr="00346930" w:rsidTr="00346930">
              <w:tc>
                <w:tcPr>
                  <w:tcW w:w="1710" w:type="dxa"/>
                </w:tcPr>
                <w:p w:rsidR="00346930" w:rsidRPr="00346930" w:rsidRDefault="00346930" w:rsidP="00346930">
                  <w:pPr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Triple rooms</w:t>
                  </w:r>
                </w:p>
              </w:tc>
              <w:tc>
                <w:tcPr>
                  <w:tcW w:w="1170" w:type="dxa"/>
                </w:tcPr>
                <w:p w:rsidR="00346930" w:rsidRPr="00346930" w:rsidRDefault="00346930" w:rsidP="00346930">
                  <w:pPr>
                    <w:jc w:val="center"/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30</w:t>
                  </w:r>
                </w:p>
              </w:tc>
              <w:tc>
                <w:tcPr>
                  <w:tcW w:w="1530" w:type="dxa"/>
                </w:tcPr>
                <w:p w:rsidR="00346930" w:rsidRPr="00346930" w:rsidRDefault="00346930" w:rsidP="00346930">
                  <w:pPr>
                    <w:jc w:val="center"/>
                    <w:rPr>
                      <w:rFonts w:ascii="Arial Narrow" w:hAnsi="Arial Narrow"/>
                      <w:i/>
                      <w:szCs w:val="22"/>
                    </w:rPr>
                  </w:pPr>
                  <w:r w:rsidRPr="00346930">
                    <w:rPr>
                      <w:rFonts w:ascii="Arial Narrow" w:hAnsi="Arial Narrow"/>
                      <w:i/>
                      <w:szCs w:val="22"/>
                    </w:rPr>
                    <w:t>60%</w:t>
                  </w:r>
                </w:p>
              </w:tc>
            </w:tr>
          </w:tbl>
          <w:p w:rsidR="00346930" w:rsidRPr="00346930" w:rsidRDefault="00346930" w:rsidP="00C008F1">
            <w:pPr>
              <w:rPr>
                <w:b/>
                <w:i/>
                <w:iCs/>
              </w:rPr>
            </w:pPr>
            <w:r w:rsidRPr="00346930">
              <w:rPr>
                <w:b/>
                <w:i/>
                <w:iCs/>
              </w:rPr>
              <w:t>assume 360 days in a year</w:t>
            </w:r>
          </w:p>
        </w:tc>
        <w:tc>
          <w:tcPr>
            <w:tcW w:w="5760" w:type="dxa"/>
            <w:gridSpan w:val="2"/>
            <w:tcBorders>
              <w:left w:val="single" w:sz="4" w:space="0" w:color="auto"/>
              <w:right w:val="nil"/>
            </w:tcBorders>
          </w:tcPr>
          <w:tbl>
            <w:tblPr>
              <w:tblW w:w="5670" w:type="dxa"/>
              <w:tblLayout w:type="fixed"/>
              <w:tblLook w:val="0000"/>
            </w:tblPr>
            <w:tblGrid>
              <w:gridCol w:w="2095"/>
              <w:gridCol w:w="1919"/>
              <w:gridCol w:w="1656"/>
            </w:tblGrid>
            <w:tr w:rsidR="00346930" w:rsidRPr="00206A24" w:rsidTr="0034693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095" w:type="dxa"/>
                </w:tcPr>
                <w:p w:rsidR="00346930" w:rsidRPr="00346930" w:rsidRDefault="00346930" w:rsidP="00FC2EAF">
                  <w:pPr>
                    <w:pStyle w:val="Title"/>
                    <w:rPr>
                      <w:b w:val="0"/>
                    </w:rPr>
                  </w:pPr>
                  <w:r w:rsidRPr="00346930">
                    <w:rPr>
                      <w:b w:val="0"/>
                    </w:rPr>
                    <w:t>Nature of suite</w:t>
                  </w:r>
                </w:p>
              </w:tc>
              <w:tc>
                <w:tcPr>
                  <w:tcW w:w="1919" w:type="dxa"/>
                </w:tcPr>
                <w:p w:rsidR="00346930" w:rsidRPr="00346930" w:rsidRDefault="00346930" w:rsidP="00FC2EAF">
                  <w:pPr>
                    <w:pStyle w:val="Title"/>
                    <w:rPr>
                      <w:b w:val="0"/>
                    </w:rPr>
                  </w:pPr>
                  <w:r w:rsidRPr="00346930">
                    <w:rPr>
                      <w:b w:val="0"/>
                    </w:rPr>
                    <w:t>Occupancy</w:t>
                  </w:r>
                </w:p>
              </w:tc>
              <w:tc>
                <w:tcPr>
                  <w:tcW w:w="1656" w:type="dxa"/>
                </w:tcPr>
                <w:p w:rsidR="00346930" w:rsidRPr="00346930" w:rsidRDefault="00346930" w:rsidP="00FC2EAF">
                  <w:pPr>
                    <w:pStyle w:val="Title"/>
                    <w:rPr>
                      <w:b w:val="0"/>
                    </w:rPr>
                  </w:pPr>
                  <w:r w:rsidRPr="00346930">
                    <w:rPr>
                      <w:b w:val="0"/>
                    </w:rPr>
                    <w:t>Equivalent single room suites</w:t>
                  </w:r>
                </w:p>
              </w:tc>
            </w:tr>
            <w:tr w:rsidR="00346930" w:rsidRPr="00206A24" w:rsidTr="0034693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095" w:type="dxa"/>
                </w:tcPr>
                <w:p w:rsidR="00346930" w:rsidRPr="00206A24" w:rsidRDefault="00346930" w:rsidP="00FC2EAF">
                  <w:pPr>
                    <w:pStyle w:val="Title"/>
                    <w:jc w:val="both"/>
                    <w:rPr>
                      <w:b w:val="0"/>
                      <w:bCs/>
                    </w:rPr>
                  </w:pPr>
                  <w:r w:rsidRPr="00206A24">
                    <w:rPr>
                      <w:b w:val="0"/>
                      <w:bCs/>
                    </w:rPr>
                    <w:t>Single room suites</w:t>
                  </w:r>
                </w:p>
              </w:tc>
              <w:tc>
                <w:tcPr>
                  <w:tcW w:w="1919" w:type="dxa"/>
                </w:tcPr>
                <w:p w:rsidR="00346930" w:rsidRPr="00206A24" w:rsidRDefault="00346930" w:rsidP="00FC2EAF">
                  <w:pPr>
                    <w:pStyle w:val="Title"/>
                    <w:jc w:val="left"/>
                    <w:rPr>
                      <w:b w:val="0"/>
                      <w:bCs/>
                    </w:rPr>
                  </w:pPr>
                  <w:r w:rsidRPr="00206A24">
                    <w:rPr>
                      <w:b w:val="0"/>
                      <w:bCs/>
                    </w:rPr>
                    <w:t xml:space="preserve">100 </w:t>
                  </w:r>
                  <w:r w:rsidRPr="00206A24">
                    <w:rPr>
                      <w:b w:val="0"/>
                      <w:bCs/>
                    </w:rPr>
                    <w:sym w:font="Symbol" w:char="F0B4"/>
                  </w:r>
                  <w:r w:rsidRPr="00206A24">
                    <w:rPr>
                      <w:b w:val="0"/>
                      <w:bCs/>
                    </w:rPr>
                    <w:t xml:space="preserve"> 360 </w:t>
                  </w:r>
                  <w:r w:rsidRPr="00206A24">
                    <w:rPr>
                      <w:b w:val="0"/>
                      <w:bCs/>
                    </w:rPr>
                    <w:sym w:font="Symbol" w:char="F0B4"/>
                  </w:r>
                  <w:r w:rsidRPr="00206A24">
                    <w:rPr>
                      <w:b w:val="0"/>
                      <w:bCs/>
                    </w:rPr>
                    <w:t xml:space="preserve"> 100% </w:t>
                  </w:r>
                </w:p>
              </w:tc>
              <w:tc>
                <w:tcPr>
                  <w:tcW w:w="1656" w:type="dxa"/>
                </w:tcPr>
                <w:p w:rsidR="00346930" w:rsidRPr="00206A24" w:rsidRDefault="00346930" w:rsidP="00346930">
                  <w:pPr>
                    <w:pStyle w:val="Title"/>
                    <w:rPr>
                      <w:b w:val="0"/>
                      <w:bCs/>
                    </w:rPr>
                  </w:pPr>
                  <w:r w:rsidRPr="00206A24">
                    <w:rPr>
                      <w:b w:val="0"/>
                      <w:bCs/>
                    </w:rPr>
                    <w:t>36,000</w:t>
                  </w:r>
                </w:p>
              </w:tc>
            </w:tr>
            <w:tr w:rsidR="00346930" w:rsidRPr="00206A24" w:rsidTr="0034693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095" w:type="dxa"/>
                </w:tcPr>
                <w:p w:rsidR="00346930" w:rsidRPr="00206A24" w:rsidRDefault="00346930" w:rsidP="00FC2EAF">
                  <w:pPr>
                    <w:pStyle w:val="Title"/>
                    <w:jc w:val="both"/>
                    <w:rPr>
                      <w:b w:val="0"/>
                      <w:bCs/>
                    </w:rPr>
                  </w:pPr>
                  <w:r w:rsidRPr="00206A24">
                    <w:rPr>
                      <w:b w:val="0"/>
                      <w:bCs/>
                    </w:rPr>
                    <w:t>Double rooms suites</w:t>
                  </w:r>
                </w:p>
              </w:tc>
              <w:tc>
                <w:tcPr>
                  <w:tcW w:w="1919" w:type="dxa"/>
                </w:tcPr>
                <w:p w:rsidR="00346930" w:rsidRPr="00206A24" w:rsidRDefault="00346930" w:rsidP="00FC2EAF">
                  <w:pPr>
                    <w:pStyle w:val="Title"/>
                    <w:jc w:val="left"/>
                    <w:rPr>
                      <w:b w:val="0"/>
                      <w:bCs/>
                    </w:rPr>
                  </w:pPr>
                  <w:r w:rsidRPr="00206A24">
                    <w:rPr>
                      <w:b w:val="0"/>
                      <w:bCs/>
                    </w:rPr>
                    <w:t xml:space="preserve">50 </w:t>
                  </w:r>
                  <w:r w:rsidRPr="00206A24">
                    <w:rPr>
                      <w:b w:val="0"/>
                      <w:bCs/>
                    </w:rPr>
                    <w:sym w:font="Symbol" w:char="F0B4"/>
                  </w:r>
                  <w:r w:rsidRPr="00206A24">
                    <w:rPr>
                      <w:b w:val="0"/>
                      <w:bCs/>
                    </w:rPr>
                    <w:t xml:space="preserve"> 360 </w:t>
                  </w:r>
                  <w:r w:rsidRPr="00206A24">
                    <w:rPr>
                      <w:b w:val="0"/>
                      <w:bCs/>
                    </w:rPr>
                    <w:sym w:font="Symbol" w:char="F0B4"/>
                  </w:r>
                  <w:r w:rsidRPr="00206A24">
                    <w:rPr>
                      <w:b w:val="0"/>
                      <w:bCs/>
                    </w:rPr>
                    <w:t xml:space="preserve"> 80% </w:t>
                  </w:r>
                </w:p>
              </w:tc>
              <w:tc>
                <w:tcPr>
                  <w:tcW w:w="1656" w:type="dxa"/>
                </w:tcPr>
                <w:p w:rsidR="00346930" w:rsidRPr="00206A24" w:rsidRDefault="00346930" w:rsidP="00346930">
                  <w:pPr>
                    <w:pStyle w:val="Title"/>
                    <w:rPr>
                      <w:b w:val="0"/>
                      <w:bCs/>
                    </w:rPr>
                  </w:pPr>
                  <w:r w:rsidRPr="00206A24">
                    <w:rPr>
                      <w:b w:val="0"/>
                      <w:bCs/>
                    </w:rPr>
                    <w:t>14,400</w:t>
                  </w:r>
                </w:p>
              </w:tc>
            </w:tr>
            <w:tr w:rsidR="00346930" w:rsidRPr="00206A24" w:rsidTr="0034693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095" w:type="dxa"/>
                </w:tcPr>
                <w:p w:rsidR="00346930" w:rsidRPr="00206A24" w:rsidRDefault="00346930" w:rsidP="00FC2EAF">
                  <w:pPr>
                    <w:pStyle w:val="Title"/>
                    <w:jc w:val="both"/>
                    <w:rPr>
                      <w:b w:val="0"/>
                      <w:bCs/>
                    </w:rPr>
                  </w:pPr>
                  <w:r w:rsidRPr="00206A24">
                    <w:rPr>
                      <w:b w:val="0"/>
                      <w:bCs/>
                    </w:rPr>
                    <w:t>Triple rooms suites</w:t>
                  </w:r>
                </w:p>
              </w:tc>
              <w:tc>
                <w:tcPr>
                  <w:tcW w:w="1919" w:type="dxa"/>
                </w:tcPr>
                <w:p w:rsidR="00346930" w:rsidRPr="00206A24" w:rsidRDefault="00346930" w:rsidP="00FC2EAF">
                  <w:pPr>
                    <w:pStyle w:val="Title"/>
                    <w:jc w:val="left"/>
                    <w:rPr>
                      <w:b w:val="0"/>
                      <w:bCs/>
                    </w:rPr>
                  </w:pPr>
                  <w:r w:rsidRPr="00206A24">
                    <w:rPr>
                      <w:b w:val="0"/>
                      <w:bCs/>
                    </w:rPr>
                    <w:t xml:space="preserve">30 </w:t>
                  </w:r>
                  <w:r w:rsidRPr="00206A24">
                    <w:rPr>
                      <w:b w:val="0"/>
                      <w:bCs/>
                    </w:rPr>
                    <w:sym w:font="Symbol" w:char="F0B4"/>
                  </w:r>
                  <w:r w:rsidRPr="00206A24">
                    <w:rPr>
                      <w:b w:val="0"/>
                      <w:bCs/>
                    </w:rPr>
                    <w:t xml:space="preserve"> 360 </w:t>
                  </w:r>
                  <w:r w:rsidRPr="00206A24">
                    <w:rPr>
                      <w:b w:val="0"/>
                      <w:bCs/>
                    </w:rPr>
                    <w:sym w:font="Symbol" w:char="F0B4"/>
                  </w:r>
                  <w:r w:rsidRPr="00206A24">
                    <w:rPr>
                      <w:b w:val="0"/>
                      <w:bCs/>
                    </w:rPr>
                    <w:t xml:space="preserve"> 60% </w:t>
                  </w:r>
                </w:p>
              </w:tc>
              <w:tc>
                <w:tcPr>
                  <w:tcW w:w="1656" w:type="dxa"/>
                </w:tcPr>
                <w:p w:rsidR="00346930" w:rsidRPr="00206A24" w:rsidRDefault="00346930" w:rsidP="00346930">
                  <w:pPr>
                    <w:pStyle w:val="Title"/>
                    <w:rPr>
                      <w:b w:val="0"/>
                      <w:bCs/>
                    </w:rPr>
                  </w:pPr>
                  <w:r w:rsidRPr="00206A24">
                    <w:rPr>
                      <w:b w:val="0"/>
                      <w:bCs/>
                    </w:rPr>
                    <w:t>6,480</w:t>
                  </w:r>
                </w:p>
              </w:tc>
            </w:tr>
          </w:tbl>
          <w:p w:rsidR="00346930" w:rsidRPr="00B348AD" w:rsidRDefault="00346930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C008F1" w:rsidRPr="00B348AD" w:rsidTr="00B348AD">
        <w:trPr>
          <w:trHeight w:val="70"/>
        </w:trPr>
        <w:tc>
          <w:tcPr>
            <w:tcW w:w="10818" w:type="dxa"/>
            <w:gridSpan w:val="3"/>
            <w:tcBorders>
              <w:left w:val="nil"/>
              <w:right w:val="nil"/>
            </w:tcBorders>
            <w:vAlign w:val="center"/>
          </w:tcPr>
          <w:p w:rsidR="00C008F1" w:rsidRPr="00B348AD" w:rsidRDefault="00C008F1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Suppose u are travelling from taxi and u wants to purchase either Small car or Big car</w:t>
            </w:r>
          </w:p>
          <w:p w:rsidR="00C008F1" w:rsidRPr="00B348AD" w:rsidRDefault="00C008F1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U r travelling 19000 km daily @ 0.90 per km </w:t>
            </w:r>
          </w:p>
          <w:p w:rsidR="00C008F1" w:rsidRPr="00B348AD" w:rsidRDefault="00E84BAB" w:rsidP="00BB33F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 xml:space="preserve">         </w:t>
            </w:r>
            <w:r w:rsidR="00C008F1" w:rsidRPr="00B348AD">
              <w:rPr>
                <w:rFonts w:ascii="Arial Narrow" w:hAnsi="Arial Narrow"/>
                <w:sz w:val="22"/>
                <w:szCs w:val="22"/>
              </w:rPr>
              <w:t>U Have calculate that</w:t>
            </w:r>
            <w:r w:rsidR="00C008F1" w:rsidRPr="00B348AD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>Small Car Fixed Cost = 5779 &amp;</w:t>
            </w:r>
            <w:r w:rsidR="00C008F1" w:rsidRPr="00B348AD">
              <w:rPr>
                <w:rFonts w:ascii="Arial Narrow" w:hAnsi="Arial Narrow"/>
                <w:b/>
                <w:sz w:val="22"/>
                <w:szCs w:val="22"/>
              </w:rPr>
              <w:t xml:space="preserve"> Big Car Fixed Cost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>=</w:t>
            </w:r>
            <w:r w:rsidR="00C008F1" w:rsidRPr="00B348AD">
              <w:rPr>
                <w:rFonts w:ascii="Arial Narrow" w:hAnsi="Arial Narrow"/>
                <w:b/>
                <w:sz w:val="22"/>
                <w:szCs w:val="22"/>
              </w:rPr>
              <w:t xml:space="preserve"> 3500 </w:t>
            </w:r>
          </w:p>
          <w:p w:rsidR="00C008F1" w:rsidRPr="00B348AD" w:rsidRDefault="00C008F1" w:rsidP="00E84BA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And Small car variable cost(diesel)</w:t>
            </w:r>
            <w:r w:rsidR="00E84BAB" w:rsidRPr="00B348AD">
              <w:rPr>
                <w:rFonts w:ascii="Arial Narrow" w:hAnsi="Arial Narrow"/>
                <w:b/>
                <w:sz w:val="22"/>
                <w:szCs w:val="22"/>
              </w:rPr>
              <w:t xml:space="preserve"> 3.5/10 = 0.35 per km  &amp;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="00E84BAB" w:rsidRPr="00B348AD">
              <w:rPr>
                <w:rFonts w:ascii="Arial Narrow" w:hAnsi="Arial Narrow"/>
                <w:b/>
                <w:sz w:val="22"/>
                <w:szCs w:val="22"/>
              </w:rPr>
              <w:t>Big car variable cost(diesel) 3.5/7 = 0.50 per km</w:t>
            </w:r>
          </w:p>
          <w:p w:rsidR="00E84BAB" w:rsidRPr="00B348AD" w:rsidRDefault="00E84BAB" w:rsidP="00E84BAB">
            <w:pPr>
              <w:rPr>
                <w:rFonts w:ascii="Arial Narrow" w:hAnsi="Arial Narrow"/>
                <w:b/>
                <w:sz w:val="10"/>
                <w:szCs w:val="22"/>
              </w:rPr>
            </w:pPr>
          </w:p>
          <w:p w:rsidR="00E84BAB" w:rsidRPr="00B348AD" w:rsidRDefault="00E84BAB" w:rsidP="00B348AD">
            <w:pPr>
              <w:numPr>
                <w:ilvl w:val="0"/>
                <w:numId w:val="2"/>
              </w:numPr>
              <w:ind w:left="180" w:hanging="270"/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Calculating Which Option is better :</w:t>
            </w:r>
          </w:p>
          <w:p w:rsidR="00E84BAB" w:rsidRPr="00B348AD" w:rsidRDefault="00E84BAB" w:rsidP="00B348AD">
            <w:pPr>
              <w:ind w:left="450" w:hanging="270"/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Taxi = 19000 * 0.90 = 17100</w:t>
            </w:r>
          </w:p>
          <w:p w:rsidR="00E84BAB" w:rsidRPr="00B348AD" w:rsidRDefault="00E84BAB" w:rsidP="00B348AD">
            <w:pPr>
              <w:ind w:left="450" w:hanging="270"/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Small car = 5279 + (19000 * 0.35) = 11929</w:t>
            </w:r>
          </w:p>
          <w:p w:rsidR="00E84BAB" w:rsidRPr="00B348AD" w:rsidRDefault="00E84BAB" w:rsidP="00B348AD">
            <w:pPr>
              <w:ind w:left="450" w:hanging="270"/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sz w:val="22"/>
                <w:szCs w:val="22"/>
              </w:rPr>
              <w:t>Big Car = 3500 + (19000 * 0.50) = 13000</w:t>
            </w:r>
          </w:p>
          <w:p w:rsidR="00E84BAB" w:rsidRPr="00B348AD" w:rsidRDefault="00E84BAB" w:rsidP="00B348AD">
            <w:pPr>
              <w:ind w:left="360" w:hanging="270"/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So Small car Is Better</w:t>
            </w:r>
          </w:p>
          <w:p w:rsidR="00E84BAB" w:rsidRPr="00B348AD" w:rsidRDefault="00E84BAB" w:rsidP="00B348AD">
            <w:pPr>
              <w:numPr>
                <w:ilvl w:val="0"/>
                <w:numId w:val="2"/>
              </w:numPr>
              <w:ind w:left="180" w:hanging="270"/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Find out Break even Km and indifferent point of Km how much u will travel  where  cost for big or small car will be same:</w:t>
            </w:r>
          </w:p>
          <w:p w:rsidR="00E84BAB" w:rsidRPr="00B348AD" w:rsidRDefault="00E84BAB" w:rsidP="00B348AD">
            <w:pPr>
              <w:ind w:left="180" w:hanging="270"/>
              <w:rPr>
                <w:rFonts w:ascii="Arial Narrow" w:hAnsi="Arial Narrow"/>
                <w:b/>
                <w:sz w:val="8"/>
                <w:szCs w:val="22"/>
              </w:rPr>
            </w:pPr>
          </w:p>
          <w:p w:rsidR="00E84BAB" w:rsidRPr="00B348AD" w:rsidRDefault="00E84BAB" w:rsidP="00B348AD">
            <w:pPr>
              <w:ind w:left="450" w:hanging="270"/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Indifferent point KM = Fixed Cost Difference / Variable Cost Difference Per KM </w:t>
            </w:r>
          </w:p>
          <w:p w:rsidR="00E84BAB" w:rsidRPr="00B348AD" w:rsidRDefault="00E84BAB" w:rsidP="00B348AD">
            <w:pPr>
              <w:ind w:left="180" w:hanging="270"/>
              <w:rPr>
                <w:rFonts w:ascii="Arial Narrow" w:hAnsi="Arial Narrow"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= </w:t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(5279 – 3500) / (0.50 – 0.35) </w:t>
            </w:r>
            <w:r w:rsidRPr="00B348AD">
              <w:rPr>
                <w:rFonts w:ascii="Arial Narrow" w:hAnsi="Arial Narrow"/>
                <w:sz w:val="22"/>
                <w:szCs w:val="22"/>
              </w:rPr>
              <w:sym w:font="Wingdings" w:char="F0E8"/>
            </w:r>
            <w:r w:rsidRPr="00B348AD">
              <w:rPr>
                <w:rFonts w:ascii="Arial Narrow" w:hAnsi="Arial Narrow"/>
                <w:sz w:val="22"/>
                <w:szCs w:val="22"/>
              </w:rPr>
              <w:t xml:space="preserve"> 11860 km</w:t>
            </w:r>
          </w:p>
          <w:p w:rsidR="00E84BAB" w:rsidRPr="00B348AD" w:rsidRDefault="00E84BAB" w:rsidP="00E84BAB">
            <w:pPr>
              <w:rPr>
                <w:rFonts w:ascii="Arial Narrow" w:hAnsi="Arial Narrow"/>
                <w:b/>
                <w:sz w:val="12"/>
                <w:szCs w:val="22"/>
              </w:rPr>
            </w:pPr>
          </w:p>
        </w:tc>
      </w:tr>
      <w:tr w:rsidR="00E84BAB" w:rsidRPr="00B348AD" w:rsidTr="00B348AD">
        <w:trPr>
          <w:trHeight w:val="70"/>
        </w:trPr>
        <w:tc>
          <w:tcPr>
            <w:tcW w:w="10818" w:type="dxa"/>
            <w:gridSpan w:val="3"/>
            <w:tcBorders>
              <w:left w:val="nil"/>
              <w:right w:val="nil"/>
            </w:tcBorders>
            <w:vAlign w:val="center"/>
          </w:tcPr>
          <w:p w:rsidR="00E84BAB" w:rsidRPr="00B348AD" w:rsidRDefault="00E84BAB" w:rsidP="008D724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48AD">
              <w:rPr>
                <w:rFonts w:ascii="Arial Narrow" w:hAnsi="Arial Narrow"/>
                <w:b/>
                <w:sz w:val="22"/>
                <w:szCs w:val="22"/>
              </w:rPr>
              <w:t>When Ever Rate per Passenger Change</w:t>
            </w:r>
            <w:r w:rsidR="008D7243" w:rsidRPr="00B348AD">
              <w:rPr>
                <w:rFonts w:ascii="Arial Narrow" w:hAnsi="Arial Narrow"/>
                <w:b/>
                <w:sz w:val="22"/>
                <w:szCs w:val="22"/>
              </w:rPr>
              <w:t xml:space="preserve">s Due to Change in Km Traveled 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 Th</w:t>
            </w:r>
            <w:r w:rsidR="008D7243" w:rsidRPr="00B348AD">
              <w:rPr>
                <w:rFonts w:ascii="Arial Narrow" w:hAnsi="Arial Narrow"/>
                <w:b/>
                <w:sz w:val="22"/>
                <w:szCs w:val="22"/>
              </w:rPr>
              <w:t>an</w:t>
            </w:r>
            <w:r w:rsidRPr="00B348AD">
              <w:rPr>
                <w:rFonts w:ascii="Arial Narrow" w:hAnsi="Arial Narrow"/>
                <w:b/>
                <w:sz w:val="22"/>
                <w:szCs w:val="22"/>
              </w:rPr>
              <w:t xml:space="preserve"> To Calcu</w:t>
            </w:r>
            <w:r w:rsidR="008D7243" w:rsidRPr="00B348AD">
              <w:rPr>
                <w:rFonts w:ascii="Arial Narrow" w:hAnsi="Arial Narrow"/>
                <w:b/>
                <w:sz w:val="22"/>
                <w:szCs w:val="22"/>
              </w:rPr>
              <w:t>late Fare Charged to per Passenger:</w:t>
            </w:r>
          </w:p>
          <w:p w:rsidR="008D7243" w:rsidRPr="00B348AD" w:rsidRDefault="008D7243" w:rsidP="008D7243">
            <w:pPr>
              <w:rPr>
                <w:rFonts w:ascii="Arial Narrow" w:hAnsi="Arial Narrow"/>
                <w:b/>
                <w:sz w:val="8"/>
                <w:szCs w:val="22"/>
              </w:rPr>
            </w:pPr>
          </w:p>
          <w:p w:rsidR="008D7243" w:rsidRPr="00816F78" w:rsidRDefault="008D7243" w:rsidP="008D724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16F78">
              <w:rPr>
                <w:rFonts w:ascii="Arial Narrow" w:hAnsi="Arial Narrow"/>
                <w:b/>
                <w:sz w:val="22"/>
                <w:szCs w:val="22"/>
              </w:rPr>
              <w:t>Step 1: Make All Traveling Passenger as Average Traveler for a particular Km</w:t>
            </w:r>
          </w:p>
          <w:p w:rsidR="008D7243" w:rsidRPr="00816F78" w:rsidRDefault="008D7243" w:rsidP="008D7243">
            <w:pPr>
              <w:rPr>
                <w:rFonts w:ascii="Arial Narrow" w:hAnsi="Arial Narrow"/>
                <w:sz w:val="12"/>
                <w:szCs w:val="22"/>
              </w:rPr>
            </w:pPr>
          </w:p>
          <w:tbl>
            <w:tblPr>
              <w:tblW w:w="0" w:type="auto"/>
              <w:tblLayout w:type="fixed"/>
              <w:tblLook w:val="04A0"/>
            </w:tblPr>
            <w:tblGrid>
              <w:gridCol w:w="2425"/>
              <w:gridCol w:w="2250"/>
              <w:gridCol w:w="2430"/>
            </w:tblGrid>
            <w:tr w:rsidR="008D7243" w:rsidRPr="00816F78" w:rsidTr="00B348AD">
              <w:tc>
                <w:tcPr>
                  <w:tcW w:w="2425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b/>
                      <w:sz w:val="22"/>
                      <w:szCs w:val="22"/>
                    </w:rPr>
                    <w:t>For KM</w:t>
                  </w:r>
                </w:p>
              </w:tc>
              <w:tc>
                <w:tcPr>
                  <w:tcW w:w="2250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b/>
                      <w:sz w:val="22"/>
                      <w:szCs w:val="22"/>
                    </w:rPr>
                    <w:t>No of Student</w:t>
                  </w:r>
                </w:p>
              </w:tc>
              <w:tc>
                <w:tcPr>
                  <w:tcW w:w="2430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b/>
                      <w:sz w:val="22"/>
                      <w:szCs w:val="22"/>
                    </w:rPr>
                    <w:t>EQV Student for 4 km</w:t>
                  </w:r>
                </w:p>
              </w:tc>
            </w:tr>
            <w:tr w:rsidR="008D7243" w:rsidRPr="00816F78" w:rsidTr="00B348AD">
              <w:tc>
                <w:tcPr>
                  <w:tcW w:w="2425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250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430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9</w:t>
                  </w:r>
                </w:p>
              </w:tc>
            </w:tr>
            <w:tr w:rsidR="008D7243" w:rsidRPr="00816F78" w:rsidTr="00B348AD">
              <w:tc>
                <w:tcPr>
                  <w:tcW w:w="2425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250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2430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18 x ( 8 – 4) = 36</w:t>
                  </w:r>
                </w:p>
              </w:tc>
            </w:tr>
            <w:tr w:rsidR="008D7243" w:rsidRPr="00816F78" w:rsidTr="00B348AD">
              <w:tc>
                <w:tcPr>
                  <w:tcW w:w="2425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2250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2430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33 x (16 – 4) = 132</w:t>
                  </w:r>
                </w:p>
              </w:tc>
            </w:tr>
            <w:tr w:rsidR="008D7243" w:rsidRPr="00816F78" w:rsidTr="00B348AD">
              <w:tc>
                <w:tcPr>
                  <w:tcW w:w="4675" w:type="dxa"/>
                  <w:gridSpan w:val="2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Carrying Total Student if 4 km (junior for 1</w:t>
                  </w:r>
                  <w:r w:rsidRPr="00816F78"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st</w:t>
                  </w: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 xml:space="preserve"> shift)</w:t>
                  </w:r>
                </w:p>
              </w:tc>
              <w:tc>
                <w:tcPr>
                  <w:tcW w:w="2430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177 student</w:t>
                  </w:r>
                </w:p>
              </w:tc>
            </w:tr>
            <w:tr w:rsidR="008D7243" w:rsidRPr="00816F78" w:rsidTr="00B348AD">
              <w:tc>
                <w:tcPr>
                  <w:tcW w:w="4675" w:type="dxa"/>
                  <w:gridSpan w:val="2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 xml:space="preserve">Carrying Total Student (Junior + Senior) </w:t>
                  </w:r>
                </w:p>
              </w:tc>
              <w:tc>
                <w:tcPr>
                  <w:tcW w:w="2430" w:type="dxa"/>
                </w:tcPr>
                <w:p w:rsidR="008D7243" w:rsidRPr="00816F78" w:rsidRDefault="008D7243" w:rsidP="008D724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816F78">
                    <w:rPr>
                      <w:rFonts w:ascii="Arial Narrow" w:hAnsi="Arial Narrow"/>
                      <w:sz w:val="22"/>
                      <w:szCs w:val="22"/>
                    </w:rPr>
                    <w:t>177 x 2 = 354 per month</w:t>
                  </w:r>
                </w:p>
              </w:tc>
            </w:tr>
          </w:tbl>
          <w:p w:rsidR="008D7243" w:rsidRPr="00B348AD" w:rsidRDefault="008D7243" w:rsidP="008D7243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:rsidR="005C0AB0" w:rsidRDefault="005C0AB0" w:rsidP="00BB33FD">
      <w:pPr>
        <w:rPr>
          <w:rFonts w:ascii="Georgia" w:hAnsi="Georgia"/>
          <w:sz w:val="22"/>
          <w:szCs w:val="22"/>
        </w:rPr>
      </w:pPr>
    </w:p>
    <w:p w:rsidR="00A60824" w:rsidRPr="00BB33FD" w:rsidRDefault="00A60824" w:rsidP="00BB33FD">
      <w:pPr>
        <w:rPr>
          <w:rFonts w:ascii="Georgia" w:hAnsi="Georgia"/>
          <w:sz w:val="22"/>
          <w:szCs w:val="22"/>
        </w:rPr>
      </w:pPr>
    </w:p>
    <w:sectPr w:rsidR="00A60824" w:rsidRPr="00BB33FD" w:rsidSect="00BB33FD">
      <w:pgSz w:w="11909" w:h="16834" w:code="9"/>
      <w:pgMar w:top="720" w:right="360" w:bottom="907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lackoak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00DFE"/>
    <w:multiLevelType w:val="hybridMultilevel"/>
    <w:tmpl w:val="3EDABE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97C75"/>
    <w:multiLevelType w:val="hybridMultilevel"/>
    <w:tmpl w:val="A87C1BD2"/>
    <w:lvl w:ilvl="0" w:tplc="4320A5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297A6B"/>
    <w:rsid w:val="000564E3"/>
    <w:rsid w:val="00094CB0"/>
    <w:rsid w:val="000B4E63"/>
    <w:rsid w:val="00126436"/>
    <w:rsid w:val="00282286"/>
    <w:rsid w:val="00297A6B"/>
    <w:rsid w:val="00346930"/>
    <w:rsid w:val="00381BEC"/>
    <w:rsid w:val="003A127D"/>
    <w:rsid w:val="003C2984"/>
    <w:rsid w:val="004519A0"/>
    <w:rsid w:val="004B7152"/>
    <w:rsid w:val="004C0AB5"/>
    <w:rsid w:val="005C0AB0"/>
    <w:rsid w:val="005C68C3"/>
    <w:rsid w:val="0069107A"/>
    <w:rsid w:val="006C2607"/>
    <w:rsid w:val="0072521E"/>
    <w:rsid w:val="00740E9B"/>
    <w:rsid w:val="00816F78"/>
    <w:rsid w:val="00886943"/>
    <w:rsid w:val="008D7243"/>
    <w:rsid w:val="00925E44"/>
    <w:rsid w:val="0093226B"/>
    <w:rsid w:val="009A7422"/>
    <w:rsid w:val="00A60824"/>
    <w:rsid w:val="00B348AD"/>
    <w:rsid w:val="00BB33FD"/>
    <w:rsid w:val="00C008F1"/>
    <w:rsid w:val="00C025CD"/>
    <w:rsid w:val="00C1271E"/>
    <w:rsid w:val="00CC4013"/>
    <w:rsid w:val="00E83E2F"/>
    <w:rsid w:val="00E84BAB"/>
    <w:rsid w:val="00F137DE"/>
    <w:rsid w:val="00FC2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BB33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8694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346930"/>
    <w:pPr>
      <w:tabs>
        <w:tab w:val="left" w:pos="432"/>
        <w:tab w:val="left" w:pos="864"/>
        <w:tab w:val="left" w:pos="1296"/>
        <w:tab w:val="right" w:pos="7938"/>
      </w:tabs>
      <w:spacing w:after="100" w:line="260" w:lineRule="atLeast"/>
      <w:jc w:val="center"/>
    </w:pPr>
    <w:rPr>
      <w:rFonts w:ascii="Arial Narrow" w:hAnsi="Arial Narrow" w:cs="Arial"/>
      <w:b/>
      <w:spacing w:val="4"/>
      <w:sz w:val="22"/>
      <w:szCs w:val="22"/>
    </w:rPr>
  </w:style>
  <w:style w:type="character" w:customStyle="1" w:styleId="TitleChar">
    <w:name w:val="Title Char"/>
    <w:basedOn w:val="DefaultParagraphFont"/>
    <w:link w:val="Title"/>
    <w:rsid w:val="00346930"/>
    <w:rPr>
      <w:rFonts w:ascii="Arial Narrow" w:hAnsi="Arial Narrow" w:cs="Arial"/>
      <w:b/>
      <w:spacing w:val="4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Process Costing and Joint Product and By – Product</vt:lpstr>
    </vt:vector>
  </TitlesOfParts>
  <Company/>
  <LinksUpToDate>false</LinksUpToDate>
  <CharactersWithSpaces>11075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 Costing and Joint Product and By – Product</dc:title>
  <dc:subject/>
  <dc:creator>Jai Mata Di</dc:creator>
  <cp:keywords/>
  <dc:description/>
  <cp:lastModifiedBy>Kuta</cp:lastModifiedBy>
  <cp:revision>2</cp:revision>
  <cp:lastPrinted>2009-09-18T15:56:00Z</cp:lastPrinted>
  <dcterms:created xsi:type="dcterms:W3CDTF">2009-10-08T10:42:00Z</dcterms:created>
  <dcterms:modified xsi:type="dcterms:W3CDTF">2009-10-08T10:42:00Z</dcterms:modified>
</cp:coreProperties>
</file>